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414307C" w14:textId="176A2CEB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  <w:b/>
          <w:bCs/>
        </w:rPr>
        <w:t>ALLEGATO A</w:t>
      </w:r>
      <w:r>
        <w:rPr>
          <w:rFonts w:ascii="Calibri" w:hAnsi="Calibri" w:cs="Calibri"/>
          <w:b/>
          <w:bCs/>
        </w:rPr>
        <w:t xml:space="preserve"> - </w:t>
      </w:r>
      <w:r>
        <w:rPr>
          <w:rFonts w:ascii="Calibri" w:hAnsi="Calibri" w:cs="Calibri"/>
        </w:rPr>
        <w:t xml:space="preserve"> </w:t>
      </w:r>
      <w:r w:rsidRPr="00BD0736">
        <w:rPr>
          <w:rFonts w:ascii="Calibri" w:hAnsi="Calibri" w:cs="Calibri"/>
          <w:b/>
          <w:bCs/>
        </w:rPr>
        <w:t>DOMANDA DI PARTECIPAZIONE E DICHIARAZIONI SOSTITUTIVE</w:t>
      </w:r>
    </w:p>
    <w:p w14:paraId="3594D512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  <w:b/>
          <w:bCs/>
        </w:rPr>
        <w:t>Bando pubblico per l’assegnazione in locazione di due unità immobiliari comunali nell’edificio “Capannone” in via Camozzi n. 7 – Lotti A e B</w:t>
      </w:r>
    </w:p>
    <w:p w14:paraId="350997E3" w14:textId="77777777" w:rsidR="00BD0736" w:rsidRDefault="00BD0736" w:rsidP="00BD0736">
      <w:pPr>
        <w:spacing w:after="0"/>
        <w:jc w:val="right"/>
        <w:rPr>
          <w:rFonts w:ascii="Calibri" w:hAnsi="Calibri" w:cs="Calibri"/>
          <w:b/>
          <w:bCs/>
        </w:rPr>
      </w:pPr>
    </w:p>
    <w:p w14:paraId="29BEED14" w14:textId="5F4A00B2" w:rsidR="00BD0736" w:rsidRDefault="00BD0736" w:rsidP="00BD0736">
      <w:pPr>
        <w:spacing w:after="0"/>
        <w:jc w:val="right"/>
        <w:rPr>
          <w:rFonts w:ascii="Calibri" w:hAnsi="Calibri" w:cs="Calibri"/>
        </w:rPr>
      </w:pPr>
      <w:r w:rsidRPr="00BD0736">
        <w:rPr>
          <w:rFonts w:ascii="Calibri" w:hAnsi="Calibri" w:cs="Calibri"/>
          <w:b/>
          <w:bCs/>
        </w:rPr>
        <w:t>Al Comune di Pertica Alta</w:t>
      </w:r>
      <w:r w:rsidRPr="00BD0736">
        <w:rPr>
          <w:rFonts w:ascii="Calibri" w:hAnsi="Calibri" w:cs="Calibri"/>
        </w:rPr>
        <w:br/>
        <w:t>Via Provinciale n. 44</w:t>
      </w:r>
      <w:r w:rsidRPr="00BD0736">
        <w:rPr>
          <w:rFonts w:ascii="Calibri" w:hAnsi="Calibri" w:cs="Calibri"/>
        </w:rPr>
        <w:br/>
        <w:t>25070 Pertica Alta (BS)</w:t>
      </w:r>
    </w:p>
    <w:p w14:paraId="51AB5BCB" w14:textId="77777777" w:rsidR="00BD0736" w:rsidRPr="00BD0736" w:rsidRDefault="00BD0736" w:rsidP="00BD0736">
      <w:pPr>
        <w:spacing w:after="0"/>
        <w:jc w:val="right"/>
        <w:rPr>
          <w:rFonts w:ascii="Calibri" w:hAnsi="Calibri" w:cs="Calibri"/>
        </w:rPr>
      </w:pPr>
    </w:p>
    <w:p w14:paraId="1C99F46E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Il/La sottoscritto/a ______________________________________________</w:t>
      </w:r>
    </w:p>
    <w:p w14:paraId="5942E378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nato/a a ______________________________ il ______________________</w:t>
      </w:r>
    </w:p>
    <w:p w14:paraId="761D65AE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codice fiscale __________________________________________________</w:t>
      </w:r>
    </w:p>
    <w:p w14:paraId="60D2C469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residente a __________________________ CAP ______________________</w:t>
      </w:r>
    </w:p>
    <w:p w14:paraId="10C5E842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in via/piazza ________________________________________ n. ________</w:t>
      </w:r>
    </w:p>
    <w:p w14:paraId="136BE5F9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telefono _______________________________________________________</w:t>
      </w:r>
    </w:p>
    <w:p w14:paraId="2D624B90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e-mail _________________________________________________________</w:t>
      </w:r>
    </w:p>
    <w:p w14:paraId="2EF99F71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PEC ___________________________________________________________</w:t>
      </w:r>
    </w:p>
    <w:p w14:paraId="39667A82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  <w:b/>
          <w:bCs/>
        </w:rPr>
        <w:t>in qualità di:</w:t>
      </w:r>
    </w:p>
    <w:p w14:paraId="2B769981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Segoe UI Symbol" w:hAnsi="Segoe UI Symbol" w:cs="Segoe UI Symbol"/>
        </w:rPr>
        <w:t>☐</w:t>
      </w:r>
      <w:r w:rsidRPr="00BD0736">
        <w:rPr>
          <w:rFonts w:ascii="Calibri" w:hAnsi="Calibri" w:cs="Calibri"/>
        </w:rPr>
        <w:t xml:space="preserve"> concorrente in proprio;</w:t>
      </w:r>
    </w:p>
    <w:p w14:paraId="7FEBC041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Segoe UI Symbol" w:hAnsi="Segoe UI Symbol" w:cs="Segoe UI Symbol"/>
        </w:rPr>
        <w:t>☐</w:t>
      </w:r>
      <w:r w:rsidRPr="00BD0736">
        <w:rPr>
          <w:rFonts w:ascii="Calibri" w:hAnsi="Calibri" w:cs="Calibri"/>
        </w:rPr>
        <w:t xml:space="preserve"> titolare dell’impresa individuale;</w:t>
      </w:r>
    </w:p>
    <w:p w14:paraId="123B6804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Segoe UI Symbol" w:hAnsi="Segoe UI Symbol" w:cs="Segoe UI Symbol"/>
        </w:rPr>
        <w:t>☐</w:t>
      </w:r>
      <w:r w:rsidRPr="00BD0736">
        <w:rPr>
          <w:rFonts w:ascii="Calibri" w:hAnsi="Calibri" w:cs="Calibri"/>
        </w:rPr>
        <w:t xml:space="preserve"> legale rappresentante;</w:t>
      </w:r>
    </w:p>
    <w:p w14:paraId="0C12123C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Segoe UI Symbol" w:hAnsi="Segoe UI Symbol" w:cs="Segoe UI Symbol"/>
        </w:rPr>
        <w:t>☐</w:t>
      </w:r>
      <w:r w:rsidRPr="00BD0736">
        <w:rPr>
          <w:rFonts w:ascii="Calibri" w:hAnsi="Calibri" w:cs="Calibri"/>
        </w:rPr>
        <w:t xml:space="preserve"> procuratore, come da procura allegata;</w:t>
      </w:r>
    </w:p>
    <w:p w14:paraId="2C5244CA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Segoe UI Symbol" w:hAnsi="Segoe UI Symbol" w:cs="Segoe UI Symbol"/>
        </w:rPr>
        <w:t>☐</w:t>
      </w:r>
      <w:r w:rsidRPr="00BD0736">
        <w:rPr>
          <w:rFonts w:ascii="Calibri" w:hAnsi="Calibri" w:cs="Calibri"/>
        </w:rPr>
        <w:t xml:space="preserve"> altro: _______________________________________________________.</w:t>
      </w:r>
    </w:p>
    <w:p w14:paraId="6B25CDAD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  <w:b/>
          <w:bCs/>
        </w:rPr>
        <w:t>Dati del concorrente, se diverso dal sottoscrittore</w:t>
      </w:r>
    </w:p>
    <w:p w14:paraId="24504CF3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Denominazione/ragione sociale ____________________________________</w:t>
      </w:r>
    </w:p>
    <w:p w14:paraId="37A4DDB8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Forma giuridica __________________________________________________</w:t>
      </w:r>
    </w:p>
    <w:p w14:paraId="4ADAB4B5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Sede legale _____________________________________________________</w:t>
      </w:r>
    </w:p>
    <w:p w14:paraId="43536DED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Codice fiscale _____________________ Partita IVA ___________________</w:t>
      </w:r>
    </w:p>
    <w:p w14:paraId="72AD05B2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PEC ___________________________________________________________</w:t>
      </w:r>
    </w:p>
    <w:p w14:paraId="72C06D61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Iscrizione al Registro delle imprese, ove dovuta:</w:t>
      </w:r>
    </w:p>
    <w:p w14:paraId="5B311BD8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Camera di commercio di __________________ n. REA _________________</w:t>
      </w:r>
    </w:p>
    <w:p w14:paraId="0606262F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Eventuale altro registro o albo ____________________________________</w:t>
      </w:r>
    </w:p>
    <w:p w14:paraId="34F37E17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  <w:b/>
          <w:bCs/>
        </w:rPr>
        <w:t>CHIEDE</w:t>
      </w:r>
    </w:p>
    <w:p w14:paraId="7C3907DA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 xml:space="preserve">di partecipare alla procedura per l’assegnazione in locazione del seguente lotto, selezionando </w:t>
      </w:r>
      <w:r w:rsidRPr="00BD0736">
        <w:rPr>
          <w:rFonts w:ascii="Calibri" w:hAnsi="Calibri" w:cs="Calibri"/>
          <w:b/>
          <w:bCs/>
        </w:rPr>
        <w:t>una sola opzione</w:t>
      </w:r>
      <w:r w:rsidRPr="00BD0736">
        <w:rPr>
          <w:rFonts w:ascii="Calibri" w:hAnsi="Calibri" w:cs="Calibri"/>
        </w:rPr>
        <w:t>:</w:t>
      </w:r>
    </w:p>
    <w:p w14:paraId="32EF2BAF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Segoe UI Symbol" w:hAnsi="Segoe UI Symbol" w:cs="Segoe UI Symbol"/>
        </w:rPr>
        <w:t>☐</w:t>
      </w:r>
      <w:r w:rsidRPr="00BD0736">
        <w:rPr>
          <w:rFonts w:ascii="Calibri" w:hAnsi="Calibri" w:cs="Calibri"/>
        </w:rPr>
        <w:t xml:space="preserve"> </w:t>
      </w:r>
      <w:r w:rsidRPr="00BD0736">
        <w:rPr>
          <w:rFonts w:ascii="Calibri" w:hAnsi="Calibri" w:cs="Calibri"/>
          <w:b/>
          <w:bCs/>
        </w:rPr>
        <w:t>Lotto A</w:t>
      </w:r>
      <w:r w:rsidRPr="00BD0736">
        <w:rPr>
          <w:rFonts w:ascii="Calibri" w:hAnsi="Calibri" w:cs="Calibri"/>
        </w:rPr>
        <w:t xml:space="preserve"> – Via Camozzi n. 7 – superficie indicativa 95 mq – foglio 10, mappale 1021, subalterno 12 – canone annuo a base di gara € 2.400,00;</w:t>
      </w:r>
    </w:p>
    <w:p w14:paraId="1C6BAB39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Segoe UI Symbol" w:hAnsi="Segoe UI Symbol" w:cs="Segoe UI Symbol"/>
        </w:rPr>
        <w:t>☐</w:t>
      </w:r>
      <w:r w:rsidRPr="00BD0736">
        <w:rPr>
          <w:rFonts w:ascii="Calibri" w:hAnsi="Calibri" w:cs="Calibri"/>
        </w:rPr>
        <w:t xml:space="preserve"> </w:t>
      </w:r>
      <w:r w:rsidRPr="00BD0736">
        <w:rPr>
          <w:rFonts w:ascii="Calibri" w:hAnsi="Calibri" w:cs="Calibri"/>
          <w:b/>
          <w:bCs/>
        </w:rPr>
        <w:t>Lotto B</w:t>
      </w:r>
      <w:r w:rsidRPr="00BD0736">
        <w:rPr>
          <w:rFonts w:ascii="Calibri" w:hAnsi="Calibri" w:cs="Calibri"/>
        </w:rPr>
        <w:t xml:space="preserve"> – Via Camozzi n. 7 – superficie indicativa 95 mq – foglio 10, mappale 1021, subalterno 13 – canone annuo a base di gara € 2.400,00.</w:t>
      </w:r>
    </w:p>
    <w:p w14:paraId="69946A98" w14:textId="77777777" w:rsidR="00BD0736" w:rsidRPr="00BD0736" w:rsidRDefault="00BD0736" w:rsidP="00BD0736">
      <w:pPr>
        <w:spacing w:after="0"/>
        <w:jc w:val="center"/>
        <w:rPr>
          <w:rFonts w:ascii="Calibri" w:hAnsi="Calibri" w:cs="Calibri"/>
        </w:rPr>
      </w:pPr>
      <w:r w:rsidRPr="00BD0736">
        <w:rPr>
          <w:rFonts w:ascii="Calibri" w:hAnsi="Calibri" w:cs="Calibri"/>
          <w:b/>
          <w:bCs/>
        </w:rPr>
        <w:t>DICHIARA</w:t>
      </w:r>
    </w:p>
    <w:p w14:paraId="7DCA2E98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lastRenderedPageBreak/>
        <w:t>ai sensi degli articoli 46 e 47 del D.P.R. 28 dicembre 2000, n. 445, consapevole delle responsabilità penali e delle conseguenze previste dagli articoli 75 e 76 del medesimo decreto in caso di dichiarazioni non veritiere:</w:t>
      </w:r>
    </w:p>
    <w:p w14:paraId="506A7434" w14:textId="77777777" w:rsidR="00BD0736" w:rsidRPr="00BD0736" w:rsidRDefault="00BD0736" w:rsidP="00BD0736">
      <w:pPr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di disporre dei poteri necessari per sottoscrivere la domanda e le offerte e impegnare il concorrente;</w:t>
      </w:r>
    </w:p>
    <w:p w14:paraId="1EF8D9D1" w14:textId="77777777" w:rsidR="00BD0736" w:rsidRPr="00BD0736" w:rsidRDefault="00BD0736" w:rsidP="00BD0736">
      <w:pPr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che il concorrente possiede la capacità di contrattare con la pubblica amministrazione e non è destinatario di provvedimenti che ne comportino il divieto;</w:t>
      </w:r>
    </w:p>
    <w:p w14:paraId="4BC8E21E" w14:textId="77777777" w:rsidR="00BD0736" w:rsidRPr="00BD0736" w:rsidRDefault="00BD0736" w:rsidP="00BD0736">
      <w:pPr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che, ove applicabile, non sussistono le cause ostative previste dalla normativa antimafia nei confronti dei soggetti rilevanti ai sensi della medesima normativa;</w:t>
      </w:r>
    </w:p>
    <w:p w14:paraId="749785C4" w14:textId="77777777" w:rsidR="00BD0736" w:rsidRPr="00BD0736" w:rsidRDefault="00BD0736" w:rsidP="00BD0736">
      <w:pPr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con riferimento ai rapporti debitori con il Comune di Pertica Alta:</w:t>
      </w:r>
    </w:p>
    <w:p w14:paraId="73F3AD7B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Segoe UI Symbol" w:hAnsi="Segoe UI Symbol" w:cs="Segoe UI Symbol"/>
        </w:rPr>
        <w:t>☐</w:t>
      </w:r>
      <w:r w:rsidRPr="00BD0736">
        <w:rPr>
          <w:rFonts w:ascii="Calibri" w:hAnsi="Calibri" w:cs="Calibri"/>
        </w:rPr>
        <w:t xml:space="preserve"> di non presentare morosità scadute ed esigibili;</w:t>
      </w:r>
    </w:p>
    <w:p w14:paraId="66533C7F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Segoe UI Symbol" w:hAnsi="Segoe UI Symbol" w:cs="Segoe UI Symbol"/>
        </w:rPr>
        <w:t>☐</w:t>
      </w:r>
      <w:r w:rsidRPr="00BD0736">
        <w:rPr>
          <w:rFonts w:ascii="Calibri" w:hAnsi="Calibri" w:cs="Calibri"/>
        </w:rPr>
        <w:t xml:space="preserve"> di avere posizioni debitorie oggetto di contestazioni formalizzate, come di seguito specificato:</w:t>
      </w:r>
      <w:r w:rsidRPr="00BD0736">
        <w:rPr>
          <w:rFonts w:ascii="Calibri" w:hAnsi="Calibri" w:cs="Calibri"/>
        </w:rPr>
        <w:br/>
        <w:t>____________________________________________________________;</w:t>
      </w:r>
    </w:p>
    <w:p w14:paraId="2244B4DF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Segoe UI Symbol" w:hAnsi="Segoe UI Symbol" w:cs="Segoe UI Symbol"/>
        </w:rPr>
        <w:t>☐</w:t>
      </w:r>
      <w:r w:rsidRPr="00BD0736">
        <w:rPr>
          <w:rFonts w:ascii="Calibri" w:hAnsi="Calibri" w:cs="Calibri"/>
        </w:rPr>
        <w:t xml:space="preserve"> di avere un piano di rateizzazione regolarmente rispettato, avente i seguenti estremi:</w:t>
      </w:r>
      <w:r w:rsidRPr="00BD0736">
        <w:rPr>
          <w:rFonts w:ascii="Calibri" w:hAnsi="Calibri" w:cs="Calibri"/>
        </w:rPr>
        <w:br/>
        <w:t>____________________________________________________________;</w:t>
      </w:r>
    </w:p>
    <w:p w14:paraId="40DB9598" w14:textId="77777777" w:rsidR="00BD0736" w:rsidRPr="00BD0736" w:rsidRDefault="00BD0736" w:rsidP="00BD0736">
      <w:pPr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di non essere sottoposto a procedure concorsuali incompatibili con la stipulazione e l’esecuzione del contratto, fatti salvi i casi consentiti dalla legge, eventualmente di seguito specificati:</w:t>
      </w:r>
      <w:r w:rsidRPr="00BD0736">
        <w:rPr>
          <w:rFonts w:ascii="Calibri" w:hAnsi="Calibri" w:cs="Calibri"/>
        </w:rPr>
        <w:br/>
        <w:t>____________________________________________________________;</w:t>
      </w:r>
    </w:p>
    <w:p w14:paraId="4306C61B" w14:textId="77777777" w:rsidR="00BD0736" w:rsidRPr="00BD0736" w:rsidRDefault="00BD0736" w:rsidP="00BD0736">
      <w:pPr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di possedere le iscrizioni e i requisiti eventualmente richiesti per l’attività esercitata, secondo quanto previsto dall’articolo 9 del bando, con le seguenti precisazioni:</w:t>
      </w:r>
      <w:r w:rsidRPr="00BD0736">
        <w:rPr>
          <w:rFonts w:ascii="Calibri" w:hAnsi="Calibri" w:cs="Calibri"/>
        </w:rPr>
        <w:br/>
        <w:t>____________________________________________________________;</w:t>
      </w:r>
    </w:p>
    <w:p w14:paraId="75EAC422" w14:textId="77777777" w:rsidR="00BD0736" w:rsidRPr="00BD0736" w:rsidRDefault="00BD0736" w:rsidP="00BD0736">
      <w:pPr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che non sussiste nei confronti del concorrente il divieto previsto dall’articolo 53, comma 16-ter, del D.Lgs. 165/2001;</w:t>
      </w:r>
    </w:p>
    <w:p w14:paraId="4A7353BF" w14:textId="77777777" w:rsidR="00BD0736" w:rsidRPr="00BD0736" w:rsidRDefault="00BD0736" w:rsidP="00BD0736">
      <w:pPr>
        <w:numPr>
          <w:ilvl w:val="0"/>
          <w:numId w:val="5"/>
        </w:num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di impegnarsi a mantenere i requisiti richiesti fino alla stipulazione e a comunicare tempestivamente ogni variazione rilevante.</w:t>
      </w:r>
    </w:p>
    <w:p w14:paraId="4560A8EB" w14:textId="77777777" w:rsidR="00BD0736" w:rsidRPr="00BD0736" w:rsidRDefault="00BD0736" w:rsidP="00BD0736">
      <w:pPr>
        <w:spacing w:after="0"/>
        <w:jc w:val="center"/>
        <w:rPr>
          <w:rFonts w:ascii="Calibri" w:hAnsi="Calibri" w:cs="Calibri"/>
        </w:rPr>
      </w:pPr>
      <w:r w:rsidRPr="00BD0736">
        <w:rPr>
          <w:rFonts w:ascii="Calibri" w:hAnsi="Calibri" w:cs="Calibri"/>
          <w:b/>
          <w:bCs/>
        </w:rPr>
        <w:t>DICHIARA INOLTRE</w:t>
      </w:r>
    </w:p>
    <w:p w14:paraId="283D13BE" w14:textId="77777777" w:rsidR="00BD0736" w:rsidRPr="00BD0736" w:rsidRDefault="00BD0736" w:rsidP="00BD0736">
      <w:pPr>
        <w:numPr>
          <w:ilvl w:val="0"/>
          <w:numId w:val="6"/>
        </w:num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di aver preso visione del bando e dei relativi allegati e di accettarne integralmente le condizioni;</w:t>
      </w:r>
    </w:p>
    <w:p w14:paraId="4A2B27BB" w14:textId="77777777" w:rsidR="00BD0736" w:rsidRPr="00BD0736" w:rsidRDefault="00BD0736" w:rsidP="00BD0736">
      <w:pPr>
        <w:numPr>
          <w:ilvl w:val="0"/>
          <w:numId w:val="6"/>
        </w:num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di aver effettuato il sopralluogo obbligatorio sul lotto richiesto, come da attestazione allegata, e di aver preso conoscenza delle condizioni dei locali;</w:t>
      </w:r>
    </w:p>
    <w:p w14:paraId="74A00440" w14:textId="77777777" w:rsidR="00BD0736" w:rsidRPr="00BD0736" w:rsidRDefault="00BD0736" w:rsidP="00BD0736">
      <w:pPr>
        <w:numPr>
          <w:ilvl w:val="0"/>
          <w:numId w:val="6"/>
        </w:num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di accettare gli obblighi relativi agli interventi a carico del conduttore, alle utenze e al rimborso delle spese del servizio idrico, all’utilizzo delle parti comuni e del parcheggio pubblico, nonché alle garanzie e all’assicurazione richieste prima della stipulazione;</w:t>
      </w:r>
    </w:p>
    <w:p w14:paraId="39D00ADB" w14:textId="77777777" w:rsidR="00BD0736" w:rsidRPr="00BD0736" w:rsidRDefault="00BD0736" w:rsidP="00BD0736">
      <w:pPr>
        <w:numPr>
          <w:ilvl w:val="0"/>
          <w:numId w:val="6"/>
        </w:num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di essere consapevole che gli interventi devono essere preventivamente autorizzati dal Comune e che l’aggiudicazione non sostituisce i titoli necessari per l’utilizzo dei locali e l’esercizio dell’attività;</w:t>
      </w:r>
    </w:p>
    <w:p w14:paraId="7D3D33EB" w14:textId="77777777" w:rsidR="00BD0736" w:rsidRPr="00BD0736" w:rsidRDefault="00BD0736" w:rsidP="00BD0736">
      <w:pPr>
        <w:numPr>
          <w:ilvl w:val="0"/>
          <w:numId w:val="6"/>
        </w:num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di presentare la proposta e gli impegni oggetto di valutazione nella distinta offerta tecnica e il canone offerto esclusivamente nell’offerta economica;</w:t>
      </w:r>
    </w:p>
    <w:p w14:paraId="2FFDBFB3" w14:textId="77777777" w:rsidR="00BD0736" w:rsidRPr="00BD0736" w:rsidRDefault="00BD0736" w:rsidP="00BD0736">
      <w:pPr>
        <w:numPr>
          <w:ilvl w:val="0"/>
          <w:numId w:val="6"/>
        </w:num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di mantenere ferma l’offerta per centottanta giorni dalla scadenza del termine di presentazione.</w:t>
      </w:r>
    </w:p>
    <w:p w14:paraId="34AFFD49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  <w:b/>
          <w:bCs/>
        </w:rPr>
        <w:lastRenderedPageBreak/>
        <w:t>RICHIESTA DEL PUNTEGGIO PREMIALE PNRR</w:t>
      </w:r>
    </w:p>
    <w:p w14:paraId="5E94A964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Segoe UI Symbol" w:hAnsi="Segoe UI Symbol" w:cs="Segoe UI Symbol"/>
        </w:rPr>
        <w:t>☐</w:t>
      </w:r>
      <w:r w:rsidRPr="00BD0736">
        <w:rPr>
          <w:rFonts w:ascii="Calibri" w:hAnsi="Calibri" w:cs="Calibri"/>
        </w:rPr>
        <w:t xml:space="preserve"> Non richiede il punteggio previsto dal criterio D dell’articolo 10.</w:t>
      </w:r>
    </w:p>
    <w:p w14:paraId="0833534C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Segoe UI Symbol" w:hAnsi="Segoe UI Symbol" w:cs="Segoe UI Symbol"/>
        </w:rPr>
        <w:t>☐</w:t>
      </w:r>
      <w:r w:rsidRPr="00BD0736">
        <w:rPr>
          <w:rFonts w:ascii="Calibri" w:hAnsi="Calibri" w:cs="Calibri"/>
        </w:rPr>
        <w:t xml:space="preserve"> Richiede il punteggio previsto dal criterio D dell’articolo 10 e indica i seguenti elementi relativi alla domanda presentata nell’ambito dell’Intervento n. 29 “Incentivi per l’avvio di nuove attività imprenditoriali”, collegato al progetto “Livemmo Borgo Cre_Attivo”:</w:t>
      </w:r>
    </w:p>
    <w:p w14:paraId="1F52ED7A" w14:textId="77777777" w:rsidR="00B605B4" w:rsidRDefault="00B605B4" w:rsidP="00BD0736">
      <w:pPr>
        <w:spacing w:after="0"/>
        <w:jc w:val="both"/>
        <w:rPr>
          <w:rFonts w:ascii="Calibri" w:hAnsi="Calibri" w:cs="Calibri"/>
        </w:rPr>
      </w:pPr>
    </w:p>
    <w:p w14:paraId="5054975B" w14:textId="0CD9EC82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  <w:b/>
          <w:bCs/>
        </w:rPr>
        <w:t>COMUNICAZIONI E DATI PERSONALI</w:t>
      </w:r>
    </w:p>
    <w:p w14:paraId="583F69E1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Indica il seguente indirizzo PEC per le comunicazioni relative alla procedura:</w:t>
      </w:r>
    </w:p>
    <w:p w14:paraId="13CDC531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____________________________________________________________.</w:t>
      </w:r>
    </w:p>
    <w:p w14:paraId="5812A438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Dichiara di aver preso visione dell’informativa sul trattamento dei dati personali allegata al bando.</w:t>
      </w:r>
    </w:p>
    <w:p w14:paraId="35AF0628" w14:textId="77777777" w:rsidR="00B605B4" w:rsidRDefault="00B605B4" w:rsidP="00BD0736">
      <w:pPr>
        <w:spacing w:after="0"/>
        <w:jc w:val="both"/>
        <w:rPr>
          <w:rFonts w:ascii="Calibri" w:hAnsi="Calibri" w:cs="Calibri"/>
          <w:b/>
          <w:bCs/>
        </w:rPr>
      </w:pPr>
    </w:p>
    <w:p w14:paraId="5E32D3C1" w14:textId="4B6D284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  <w:b/>
          <w:bCs/>
        </w:rPr>
        <w:t>ALLEGATI ALLA DOMANDA</w:t>
      </w:r>
    </w:p>
    <w:p w14:paraId="5EF28407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Segoe UI Symbol" w:hAnsi="Segoe UI Symbol" w:cs="Segoe UI Symbol"/>
        </w:rPr>
        <w:t>☐</w:t>
      </w:r>
      <w:r w:rsidRPr="00BD0736">
        <w:rPr>
          <w:rFonts w:ascii="Calibri" w:hAnsi="Calibri" w:cs="Calibri"/>
        </w:rPr>
        <w:t xml:space="preserve"> Copia del documento d’identità del sottoscrittore in corso di validità.</w:t>
      </w:r>
    </w:p>
    <w:p w14:paraId="18BFF67C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Segoe UI Symbol" w:hAnsi="Segoe UI Symbol" w:cs="Segoe UI Symbol"/>
        </w:rPr>
        <w:t>☐</w:t>
      </w:r>
      <w:r w:rsidRPr="00BD0736">
        <w:rPr>
          <w:rFonts w:ascii="Calibri" w:hAnsi="Calibri" w:cs="Calibri"/>
        </w:rPr>
        <w:t xml:space="preserve"> Attestazione di avvenuto sopralluogo sul lotto richiesto.</w:t>
      </w:r>
    </w:p>
    <w:p w14:paraId="175FA2C7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Segoe UI Symbol" w:hAnsi="Segoe UI Symbol" w:cs="Segoe UI Symbol"/>
        </w:rPr>
        <w:t>☐</w:t>
      </w:r>
      <w:r w:rsidRPr="00BD0736">
        <w:rPr>
          <w:rFonts w:ascii="Calibri" w:hAnsi="Calibri" w:cs="Calibri"/>
        </w:rPr>
        <w:t xml:space="preserve"> Eventuale procura.</w:t>
      </w:r>
    </w:p>
    <w:p w14:paraId="20188B8E" w14:textId="77777777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Segoe UI Symbol" w:hAnsi="Segoe UI Symbol" w:cs="Segoe UI Symbol"/>
        </w:rPr>
        <w:t>☐</w:t>
      </w:r>
      <w:r w:rsidRPr="00BD0736">
        <w:rPr>
          <w:rFonts w:ascii="Calibri" w:hAnsi="Calibri" w:cs="Calibri"/>
        </w:rPr>
        <w:t xml:space="preserve"> Altro: ______________________________________________________.</w:t>
      </w:r>
    </w:p>
    <w:p w14:paraId="5FF70553" w14:textId="77777777" w:rsidR="00B605B4" w:rsidRDefault="00B605B4" w:rsidP="00BD0736">
      <w:pPr>
        <w:spacing w:after="0"/>
        <w:jc w:val="both"/>
        <w:rPr>
          <w:rFonts w:ascii="Calibri" w:hAnsi="Calibri" w:cs="Calibri"/>
        </w:rPr>
      </w:pPr>
    </w:p>
    <w:p w14:paraId="281E4576" w14:textId="77777777" w:rsidR="00B605B4" w:rsidRDefault="00B605B4" w:rsidP="00BD0736">
      <w:pPr>
        <w:spacing w:after="0"/>
        <w:jc w:val="both"/>
        <w:rPr>
          <w:rFonts w:ascii="Calibri" w:hAnsi="Calibri" w:cs="Calibri"/>
        </w:rPr>
      </w:pPr>
    </w:p>
    <w:p w14:paraId="68AE8214" w14:textId="0738C365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Luogo e data ______________________________</w:t>
      </w:r>
    </w:p>
    <w:p w14:paraId="1533784F" w14:textId="77777777" w:rsidR="00B605B4" w:rsidRDefault="00B605B4" w:rsidP="00BD0736">
      <w:pPr>
        <w:spacing w:after="0"/>
        <w:jc w:val="both"/>
        <w:rPr>
          <w:rFonts w:ascii="Calibri" w:hAnsi="Calibri" w:cs="Calibri"/>
        </w:rPr>
      </w:pPr>
    </w:p>
    <w:p w14:paraId="21D77CAC" w14:textId="77777777" w:rsidR="00B605B4" w:rsidRDefault="00B605B4" w:rsidP="00BD0736">
      <w:pPr>
        <w:spacing w:after="0"/>
        <w:jc w:val="both"/>
        <w:rPr>
          <w:rFonts w:ascii="Calibri" w:hAnsi="Calibri" w:cs="Calibri"/>
        </w:rPr>
      </w:pPr>
    </w:p>
    <w:p w14:paraId="09C11BA6" w14:textId="168C089F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</w:rPr>
        <w:t>Firma del concorrente o del soggetto legittimato a rappresentarlo</w:t>
      </w:r>
    </w:p>
    <w:p w14:paraId="4321F98A" w14:textId="77777777" w:rsidR="00B605B4" w:rsidRDefault="00B605B4" w:rsidP="00BD0736">
      <w:pPr>
        <w:spacing w:after="0"/>
        <w:jc w:val="both"/>
        <w:rPr>
          <w:rFonts w:ascii="Calibri" w:hAnsi="Calibri" w:cs="Calibri"/>
        </w:rPr>
      </w:pPr>
    </w:p>
    <w:p w14:paraId="013F35E5" w14:textId="77777777" w:rsidR="00B605B4" w:rsidRDefault="00B605B4" w:rsidP="00BD0736">
      <w:pPr>
        <w:spacing w:after="0"/>
        <w:jc w:val="both"/>
        <w:rPr>
          <w:rFonts w:ascii="Calibri" w:hAnsi="Calibri" w:cs="Calibri"/>
        </w:rPr>
      </w:pPr>
    </w:p>
    <w:p w14:paraId="2252E84D" w14:textId="77777777" w:rsidR="00B605B4" w:rsidRDefault="00B605B4" w:rsidP="00BD0736">
      <w:pPr>
        <w:spacing w:after="0"/>
        <w:jc w:val="both"/>
        <w:rPr>
          <w:rFonts w:ascii="Calibri" w:hAnsi="Calibri" w:cs="Calibri"/>
        </w:rPr>
      </w:pPr>
    </w:p>
    <w:p w14:paraId="68466DA1" w14:textId="77777777" w:rsidR="00B605B4" w:rsidRDefault="00B605B4" w:rsidP="00BD0736">
      <w:pPr>
        <w:spacing w:after="0"/>
        <w:jc w:val="both"/>
        <w:rPr>
          <w:rFonts w:ascii="Calibri" w:hAnsi="Calibri" w:cs="Calibri"/>
        </w:rPr>
      </w:pPr>
    </w:p>
    <w:p w14:paraId="2609C7F2" w14:textId="77777777" w:rsidR="00B605B4" w:rsidRDefault="00B605B4" w:rsidP="00BD0736">
      <w:pPr>
        <w:spacing w:after="0"/>
        <w:jc w:val="both"/>
        <w:rPr>
          <w:rFonts w:ascii="Calibri" w:hAnsi="Calibri" w:cs="Calibri"/>
        </w:rPr>
      </w:pPr>
    </w:p>
    <w:p w14:paraId="54C50756" w14:textId="77777777" w:rsidR="00B605B4" w:rsidRDefault="00B605B4" w:rsidP="00BD0736">
      <w:pPr>
        <w:spacing w:after="0"/>
        <w:jc w:val="both"/>
        <w:rPr>
          <w:rFonts w:ascii="Calibri" w:hAnsi="Calibri" w:cs="Calibri"/>
        </w:rPr>
      </w:pPr>
    </w:p>
    <w:p w14:paraId="04ED4CF1" w14:textId="77777777" w:rsidR="00B605B4" w:rsidRDefault="00B605B4" w:rsidP="00BD0736">
      <w:pPr>
        <w:spacing w:after="0"/>
        <w:jc w:val="both"/>
        <w:rPr>
          <w:rFonts w:ascii="Calibri" w:hAnsi="Calibri" w:cs="Calibri"/>
        </w:rPr>
      </w:pPr>
    </w:p>
    <w:p w14:paraId="7CB588CD" w14:textId="77777777" w:rsidR="00B605B4" w:rsidRDefault="00B605B4" w:rsidP="00BD0736">
      <w:pPr>
        <w:spacing w:after="0"/>
        <w:jc w:val="both"/>
        <w:rPr>
          <w:rFonts w:ascii="Calibri" w:hAnsi="Calibri" w:cs="Calibri"/>
        </w:rPr>
      </w:pPr>
    </w:p>
    <w:p w14:paraId="5CF8393C" w14:textId="77777777" w:rsidR="00B605B4" w:rsidRDefault="00B605B4" w:rsidP="00BD0736">
      <w:pPr>
        <w:spacing w:after="0"/>
        <w:jc w:val="both"/>
        <w:rPr>
          <w:rFonts w:ascii="Calibri" w:hAnsi="Calibri" w:cs="Calibri"/>
        </w:rPr>
      </w:pPr>
    </w:p>
    <w:p w14:paraId="79AFE719" w14:textId="77777777" w:rsidR="00B605B4" w:rsidRDefault="00B605B4" w:rsidP="00BD0736">
      <w:pPr>
        <w:spacing w:after="0"/>
        <w:jc w:val="both"/>
        <w:rPr>
          <w:rFonts w:ascii="Calibri" w:hAnsi="Calibri" w:cs="Calibri"/>
        </w:rPr>
      </w:pPr>
    </w:p>
    <w:p w14:paraId="2B9C41F5" w14:textId="77777777" w:rsidR="00B605B4" w:rsidRDefault="00B605B4" w:rsidP="00BD0736">
      <w:pPr>
        <w:spacing w:after="0"/>
        <w:jc w:val="both"/>
        <w:rPr>
          <w:rFonts w:ascii="Calibri" w:hAnsi="Calibri" w:cs="Calibri"/>
        </w:rPr>
      </w:pPr>
    </w:p>
    <w:p w14:paraId="6FF58C3E" w14:textId="77777777" w:rsidR="00B605B4" w:rsidRDefault="00B605B4" w:rsidP="00BD0736">
      <w:pPr>
        <w:spacing w:after="0"/>
        <w:jc w:val="both"/>
        <w:rPr>
          <w:rFonts w:ascii="Calibri" w:hAnsi="Calibri" w:cs="Calibri"/>
        </w:rPr>
      </w:pPr>
    </w:p>
    <w:p w14:paraId="62E65C07" w14:textId="77777777" w:rsidR="00B605B4" w:rsidRDefault="00B605B4" w:rsidP="00BD0736">
      <w:pPr>
        <w:spacing w:after="0"/>
        <w:jc w:val="both"/>
        <w:rPr>
          <w:rFonts w:ascii="Calibri" w:hAnsi="Calibri" w:cs="Calibri"/>
        </w:rPr>
      </w:pPr>
    </w:p>
    <w:p w14:paraId="5C302A1C" w14:textId="77777777" w:rsidR="00B605B4" w:rsidRDefault="00B605B4" w:rsidP="00BD0736">
      <w:pPr>
        <w:spacing w:after="0"/>
        <w:jc w:val="both"/>
        <w:rPr>
          <w:rFonts w:ascii="Calibri" w:hAnsi="Calibri" w:cs="Calibri"/>
        </w:rPr>
      </w:pPr>
    </w:p>
    <w:p w14:paraId="3EF93957" w14:textId="77777777" w:rsidR="00B605B4" w:rsidRDefault="00B605B4" w:rsidP="00BD0736">
      <w:pPr>
        <w:spacing w:after="0"/>
        <w:jc w:val="both"/>
        <w:rPr>
          <w:rFonts w:ascii="Calibri" w:hAnsi="Calibri" w:cs="Calibri"/>
        </w:rPr>
      </w:pPr>
    </w:p>
    <w:p w14:paraId="4EE40139" w14:textId="77777777" w:rsidR="00B605B4" w:rsidRDefault="00B605B4" w:rsidP="00BD0736">
      <w:pPr>
        <w:spacing w:after="0"/>
        <w:jc w:val="both"/>
        <w:rPr>
          <w:rFonts w:ascii="Calibri" w:hAnsi="Calibri" w:cs="Calibri"/>
        </w:rPr>
      </w:pPr>
    </w:p>
    <w:p w14:paraId="6D07A39B" w14:textId="61A69661" w:rsidR="00BD0736" w:rsidRPr="00BD0736" w:rsidRDefault="00BD0736" w:rsidP="00BD0736">
      <w:pPr>
        <w:spacing w:after="0"/>
        <w:jc w:val="both"/>
        <w:rPr>
          <w:rFonts w:ascii="Calibri" w:hAnsi="Calibri" w:cs="Calibri"/>
        </w:rPr>
      </w:pPr>
      <w:r w:rsidRPr="00BD0736">
        <w:rPr>
          <w:rFonts w:ascii="Calibri" w:hAnsi="Calibri" w:cs="Calibri"/>
          <w:b/>
          <w:bCs/>
        </w:rPr>
        <w:t>Inserire nella busta “A – Documentazione amministrativa”. Non indicare il canone offerto o il relativo rialzo.</w:t>
      </w:r>
    </w:p>
    <w:p w14:paraId="017FF71D" w14:textId="77777777" w:rsidR="00BD0736" w:rsidRPr="00BD0736" w:rsidRDefault="00BD0736" w:rsidP="00427809">
      <w:pPr>
        <w:spacing w:after="0"/>
        <w:jc w:val="both"/>
        <w:rPr>
          <w:rFonts w:ascii="Calibri" w:hAnsi="Calibri" w:cs="Calibri"/>
        </w:rPr>
      </w:pPr>
    </w:p>
    <w:p w14:paraId="59630177" w14:textId="28E40E32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  <w:b/>
          <w:bCs/>
        </w:rPr>
        <w:lastRenderedPageBreak/>
        <w:t>ALLEGATO B</w:t>
      </w:r>
      <w:r>
        <w:rPr>
          <w:rFonts w:ascii="Calibri" w:hAnsi="Calibri" w:cs="Calibri"/>
        </w:rPr>
        <w:t xml:space="preserve"> - </w:t>
      </w:r>
      <w:r w:rsidRPr="00B605B4">
        <w:rPr>
          <w:rFonts w:ascii="Calibri" w:hAnsi="Calibri" w:cs="Calibri"/>
          <w:b/>
          <w:bCs/>
        </w:rPr>
        <w:t>OFFERTA TECNICA</w:t>
      </w:r>
    </w:p>
    <w:p w14:paraId="463C125D" w14:textId="77777777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  <w:b/>
          <w:bCs/>
        </w:rPr>
        <w:t>Bando pubblico per l’assegnazione in locazione di due unità immobiliari comunali nell’edificio “Capannone” in via Camozzi n. 7 – Lotti A e B</w:t>
      </w:r>
    </w:p>
    <w:p w14:paraId="62338A8B" w14:textId="77777777" w:rsidR="00B605B4" w:rsidRDefault="00B605B4" w:rsidP="00B605B4">
      <w:pPr>
        <w:spacing w:after="0"/>
        <w:jc w:val="right"/>
        <w:rPr>
          <w:rFonts w:ascii="Calibri" w:hAnsi="Calibri" w:cs="Calibri"/>
          <w:b/>
          <w:bCs/>
        </w:rPr>
      </w:pPr>
    </w:p>
    <w:p w14:paraId="0999555A" w14:textId="50017007" w:rsidR="00B605B4" w:rsidRDefault="00B605B4" w:rsidP="00B605B4">
      <w:pPr>
        <w:spacing w:after="0"/>
        <w:jc w:val="right"/>
        <w:rPr>
          <w:rFonts w:ascii="Calibri" w:hAnsi="Calibri" w:cs="Calibri"/>
          <w:b/>
          <w:bCs/>
        </w:rPr>
      </w:pPr>
      <w:r w:rsidRPr="00B605B4">
        <w:rPr>
          <w:rFonts w:ascii="Calibri" w:hAnsi="Calibri" w:cs="Calibri"/>
          <w:b/>
          <w:bCs/>
        </w:rPr>
        <w:t>Al Comune di Pertica Alta</w:t>
      </w:r>
    </w:p>
    <w:p w14:paraId="2E1ACC99" w14:textId="77777777" w:rsidR="00B605B4" w:rsidRPr="00B605B4" w:rsidRDefault="00B605B4" w:rsidP="00B605B4">
      <w:pPr>
        <w:spacing w:after="0"/>
        <w:jc w:val="right"/>
        <w:rPr>
          <w:rFonts w:ascii="Calibri" w:hAnsi="Calibri" w:cs="Calibri"/>
        </w:rPr>
      </w:pPr>
    </w:p>
    <w:p w14:paraId="5A6C0FD2" w14:textId="77777777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</w:rPr>
        <w:t>Il/La sottoscritto/a ______________________________________________</w:t>
      </w:r>
    </w:p>
    <w:p w14:paraId="7EA7D8FB" w14:textId="77777777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</w:rPr>
        <w:t>in qualità di ___________________________________________________</w:t>
      </w:r>
    </w:p>
    <w:p w14:paraId="083C1264" w14:textId="77777777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</w:rPr>
        <w:t>del concorrente __________________________________________________</w:t>
      </w:r>
    </w:p>
    <w:p w14:paraId="039A4DE3" w14:textId="77777777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</w:rPr>
        <w:t>codice fiscale/partita IVA _________________________________________</w:t>
      </w:r>
    </w:p>
    <w:p w14:paraId="51AAC2D9" w14:textId="77777777" w:rsidR="00B605B4" w:rsidRPr="00B605B4" w:rsidRDefault="00B605B4" w:rsidP="004C3B26">
      <w:pPr>
        <w:spacing w:after="0"/>
        <w:jc w:val="center"/>
        <w:rPr>
          <w:rFonts w:ascii="Calibri" w:hAnsi="Calibri" w:cs="Calibri"/>
        </w:rPr>
      </w:pPr>
      <w:r w:rsidRPr="00B605B4">
        <w:rPr>
          <w:rFonts w:ascii="Calibri" w:hAnsi="Calibri" w:cs="Calibri"/>
          <w:b/>
          <w:bCs/>
        </w:rPr>
        <w:t>PRESENTA LA SEGUENTE OFFERTA TECNICA</w:t>
      </w:r>
    </w:p>
    <w:p w14:paraId="1F01E051" w14:textId="77777777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</w:rPr>
        <w:t>per il lotto, corrispondente a quello indicato nella domanda:</w:t>
      </w:r>
    </w:p>
    <w:p w14:paraId="260742F8" w14:textId="77777777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Segoe UI Symbol" w:hAnsi="Segoe UI Symbol" w:cs="Segoe UI Symbol"/>
        </w:rPr>
        <w:t>☐</w:t>
      </w:r>
      <w:r w:rsidRPr="00B605B4">
        <w:rPr>
          <w:rFonts w:ascii="Calibri" w:hAnsi="Calibri" w:cs="Calibri"/>
        </w:rPr>
        <w:t xml:space="preserve"> </w:t>
      </w:r>
      <w:r w:rsidRPr="00B605B4">
        <w:rPr>
          <w:rFonts w:ascii="Calibri" w:hAnsi="Calibri" w:cs="Calibri"/>
          <w:b/>
          <w:bCs/>
        </w:rPr>
        <w:t>Lotto A</w:t>
      </w:r>
      <w:r w:rsidRPr="00B605B4">
        <w:rPr>
          <w:rFonts w:ascii="Calibri" w:hAnsi="Calibri" w:cs="Calibri"/>
        </w:rPr>
        <w:t xml:space="preserve"> – foglio 10, mappale 1021, subalterno 12;</w:t>
      </w:r>
    </w:p>
    <w:p w14:paraId="7FA0D8C4" w14:textId="77777777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Segoe UI Symbol" w:hAnsi="Segoe UI Symbol" w:cs="Segoe UI Symbol"/>
        </w:rPr>
        <w:t>☐</w:t>
      </w:r>
      <w:r w:rsidRPr="00B605B4">
        <w:rPr>
          <w:rFonts w:ascii="Calibri" w:hAnsi="Calibri" w:cs="Calibri"/>
        </w:rPr>
        <w:t xml:space="preserve"> </w:t>
      </w:r>
      <w:r w:rsidRPr="00B605B4">
        <w:rPr>
          <w:rFonts w:ascii="Calibri" w:hAnsi="Calibri" w:cs="Calibri"/>
          <w:b/>
          <w:bCs/>
        </w:rPr>
        <w:t>Lotto B</w:t>
      </w:r>
      <w:r w:rsidRPr="00B605B4">
        <w:rPr>
          <w:rFonts w:ascii="Calibri" w:hAnsi="Calibri" w:cs="Calibri"/>
        </w:rPr>
        <w:t xml:space="preserve"> – foglio 10, mappale 1021, subalterno 13.</w:t>
      </w:r>
    </w:p>
    <w:p w14:paraId="58A8CBA4" w14:textId="77777777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</w:rPr>
        <w:t>La relazione può essere sviluppata anche su fogli aggiuntivi, mantenendo la seguente articolazione. Possono essere allegati elaborati grafici, schede e altri documenti utili a illustrare la proposta.</w:t>
      </w:r>
    </w:p>
    <w:p w14:paraId="5E9936E8" w14:textId="77777777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  <w:b/>
          <w:bCs/>
        </w:rPr>
        <w:t>A. QUALITÀ DELLA PROPOSTA DI UTILIZZO E CONTRIBUTO ALLA VALORIZZAZIONE DEL BORGO DI LIVEMMO</w:t>
      </w:r>
    </w:p>
    <w:p w14:paraId="36DC4470" w14:textId="77777777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  <w:b/>
          <w:bCs/>
        </w:rPr>
        <w:t>A.1 – Qualità e innovatività della proposta</w:t>
      </w:r>
    </w:p>
    <w:p w14:paraId="3482DB5C" w14:textId="0A668F69" w:rsidR="004C3B26" w:rsidRDefault="004C3B26" w:rsidP="00B605B4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DA6C2EB" w14:textId="3D886476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  <w:b/>
          <w:bCs/>
        </w:rPr>
        <w:t>A.2 – Compatibilità con il contesto e contenimento delle interferenze</w:t>
      </w:r>
    </w:p>
    <w:p w14:paraId="4356798B" w14:textId="77777777" w:rsidR="004C3B26" w:rsidRDefault="004C3B26" w:rsidP="004C3B26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70982C1D" w14:textId="77777777" w:rsidR="004C3B26" w:rsidRDefault="004C3B26" w:rsidP="00B605B4">
      <w:pPr>
        <w:spacing w:after="0"/>
        <w:jc w:val="both"/>
        <w:rPr>
          <w:rFonts w:ascii="Calibri" w:hAnsi="Calibri" w:cs="Calibri"/>
          <w:b/>
          <w:bCs/>
        </w:rPr>
      </w:pPr>
    </w:p>
    <w:p w14:paraId="7A4FD066" w14:textId="678190AD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  <w:b/>
          <w:bCs/>
        </w:rPr>
        <w:t>B. RICADUTE OCCUPAZIONALI E PROMOZIONE DEL LAVORO GIOVANILE E FEMMINILE</w:t>
      </w:r>
    </w:p>
    <w:p w14:paraId="62FACC07" w14:textId="77777777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  <w:b/>
          <w:bCs/>
        </w:rPr>
        <w:t>B.1 – Creazione di occupazione connessa all’attività insediata</w:t>
      </w:r>
    </w:p>
    <w:p w14:paraId="4A721A82" w14:textId="77777777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Segoe UI Symbol" w:hAnsi="Segoe UI Symbol" w:cs="Segoe UI Symbol"/>
        </w:rPr>
        <w:t>☐</w:t>
      </w:r>
      <w:r w:rsidRPr="00B605B4">
        <w:rPr>
          <w:rFonts w:ascii="Calibri" w:hAnsi="Calibri" w:cs="Calibri"/>
        </w:rPr>
        <w:t xml:space="preserve"> Non sono offerti impegni relativi al presente subcriterio.</w:t>
      </w:r>
    </w:p>
    <w:p w14:paraId="5733F3BE" w14:textId="3C88CBC2" w:rsidR="004C3B26" w:rsidRDefault="00B605B4" w:rsidP="004C3B26">
      <w:pPr>
        <w:spacing w:after="0"/>
        <w:jc w:val="both"/>
        <w:rPr>
          <w:rFonts w:ascii="Calibri" w:hAnsi="Calibri" w:cs="Calibri"/>
        </w:rPr>
      </w:pPr>
      <w:r w:rsidRPr="00B605B4">
        <w:rPr>
          <w:rFonts w:ascii="Segoe UI Symbol" w:hAnsi="Segoe UI Symbol" w:cs="Segoe UI Symbol"/>
        </w:rPr>
        <w:t>☐</w:t>
      </w:r>
      <w:r w:rsidRPr="00B605B4">
        <w:rPr>
          <w:rFonts w:ascii="Calibri" w:hAnsi="Calibri" w:cs="Calibri"/>
        </w:rPr>
        <w:t xml:space="preserve"> Sono offerti i seguenti impegni</w:t>
      </w:r>
      <w:r w:rsidR="004C3B26">
        <w:rPr>
          <w:rFonts w:ascii="Calibri" w:hAnsi="Calibri" w:cs="Calibri"/>
        </w:rPr>
        <w:t xml:space="preserve"> - </w:t>
      </w:r>
      <w:r w:rsidRPr="00B605B4">
        <w:rPr>
          <w:rFonts w:ascii="Calibri" w:hAnsi="Calibri" w:cs="Calibri"/>
        </w:rPr>
        <w:t>Descrivere i nuovi posti di lavoro collegati all’iniziativa</w:t>
      </w:r>
      <w:r w:rsidR="004C3B26">
        <w:rPr>
          <w:rFonts w:ascii="Calibri" w:hAnsi="Calibri" w:cs="Calibri"/>
        </w:rPr>
        <w:t>: 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67BC51EE" w14:textId="7F1A937D" w:rsidR="00B605B4" w:rsidRPr="00B605B4" w:rsidRDefault="00B605B4" w:rsidP="004C3B26">
      <w:p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  <w:b/>
          <w:bCs/>
        </w:rPr>
        <w:t>B.2 – Coinvolgimento lavorativo di giovani e donne</w:t>
      </w:r>
    </w:p>
    <w:p w14:paraId="3EA01591" w14:textId="77777777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Segoe UI Symbol" w:hAnsi="Segoe UI Symbol" w:cs="Segoe UI Symbol"/>
        </w:rPr>
        <w:t>☐</w:t>
      </w:r>
      <w:r w:rsidRPr="00B605B4">
        <w:rPr>
          <w:rFonts w:ascii="Calibri" w:hAnsi="Calibri" w:cs="Calibri"/>
        </w:rPr>
        <w:t xml:space="preserve"> Non sono offerti impegni relativi al presente subcriterio.</w:t>
      </w:r>
    </w:p>
    <w:p w14:paraId="1E682A0E" w14:textId="77777777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Segoe UI Symbol" w:hAnsi="Segoe UI Symbol" w:cs="Segoe UI Symbol"/>
        </w:rPr>
        <w:t>☐</w:t>
      </w:r>
      <w:r w:rsidRPr="00B605B4">
        <w:rPr>
          <w:rFonts w:ascii="Calibri" w:hAnsi="Calibri" w:cs="Calibri"/>
        </w:rPr>
        <w:t xml:space="preserve"> Nell’ambito delle nuove posizioni descritte in B.1, sono offerti i seguenti impegni a favore di giovani di età inferiore a 36 anni e di donne, compreso l’eventuale avvio di lavoro autonomo da parte del titolare o di soci lavoratori.</w:t>
      </w:r>
    </w:p>
    <w:p w14:paraId="1D220E6A" w14:textId="77777777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</w:rPr>
        <w:t>Nuove posizioni complessive indicate in B.1: n. __________</w:t>
      </w:r>
    </w:p>
    <w:p w14:paraId="3E8FBC3E" w14:textId="77777777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</w:rPr>
        <w:t>Di cui:</w:t>
      </w:r>
    </w:p>
    <w:p w14:paraId="2B357828" w14:textId="77777777" w:rsidR="00B605B4" w:rsidRPr="00B605B4" w:rsidRDefault="00B605B4" w:rsidP="00B605B4">
      <w:pPr>
        <w:numPr>
          <w:ilvl w:val="0"/>
          <w:numId w:val="10"/>
        </w:num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</w:rPr>
        <w:lastRenderedPageBreak/>
        <w:t>destinate a giovani di età inferiore a 36 anni: n. __________;</w:t>
      </w:r>
    </w:p>
    <w:p w14:paraId="3D4F6402" w14:textId="77777777" w:rsidR="00B605B4" w:rsidRPr="00B605B4" w:rsidRDefault="00B605B4" w:rsidP="00B605B4">
      <w:pPr>
        <w:numPr>
          <w:ilvl w:val="0"/>
          <w:numId w:val="10"/>
        </w:num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</w:rPr>
        <w:t>destinate a donne: n. __________;</w:t>
      </w:r>
    </w:p>
    <w:p w14:paraId="29BC7386" w14:textId="77777777" w:rsidR="00B605B4" w:rsidRPr="00B605B4" w:rsidRDefault="00B605B4" w:rsidP="00B605B4">
      <w:pPr>
        <w:numPr>
          <w:ilvl w:val="0"/>
          <w:numId w:val="10"/>
        </w:num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</w:rPr>
        <w:t>comprese in entrambe le categorie: n. __________;</w:t>
      </w:r>
    </w:p>
    <w:p w14:paraId="3DA8AA81" w14:textId="77777777" w:rsidR="00B605B4" w:rsidRPr="00B605B4" w:rsidRDefault="00B605B4" w:rsidP="00B605B4">
      <w:pPr>
        <w:numPr>
          <w:ilvl w:val="0"/>
          <w:numId w:val="10"/>
        </w:num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</w:rPr>
        <w:t>persone complessivamente interessate, senza duplicazioni: n. __________.</w:t>
      </w:r>
    </w:p>
    <w:p w14:paraId="23CA761A" w14:textId="77777777" w:rsidR="004C3B26" w:rsidRDefault="004C3B26" w:rsidP="00B605B4">
      <w:pPr>
        <w:spacing w:after="0"/>
        <w:jc w:val="both"/>
        <w:rPr>
          <w:rFonts w:ascii="Calibri" w:hAnsi="Calibri" w:cs="Calibri"/>
          <w:b/>
          <w:bCs/>
        </w:rPr>
      </w:pPr>
    </w:p>
    <w:p w14:paraId="584AF333" w14:textId="77777777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  <w:b/>
          <w:bCs/>
        </w:rPr>
        <w:t>C. TEMPI DI COMPLETAMENTO DEGLI INTERVENTI E AVVIO DELL’UTILIZZO</w:t>
      </w:r>
    </w:p>
    <w:p w14:paraId="4E60BE79" w14:textId="77777777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</w:rPr>
        <w:t>Il concorrente si impegna a completare gli interventi a proprio carico, acquisire la documentazione necessaria e avviare l’utilizzo dei locali entro:</w:t>
      </w:r>
    </w:p>
    <w:p w14:paraId="707804B7" w14:textId="77777777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  <w:b/>
          <w:bCs/>
        </w:rPr>
        <w:t>giorni naturali e consecutivi __________</w:t>
      </w:r>
    </w:p>
    <w:p w14:paraId="4759DBBD" w14:textId="77777777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  <w:b/>
          <w:bCs/>
        </w:rPr>
        <w:t>in lettere __________________________________________________</w:t>
      </w:r>
    </w:p>
    <w:p w14:paraId="5D4FB3DB" w14:textId="77777777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</w:rPr>
        <w:t>decorrenti dalla consegna dell’immobile.</w:t>
      </w:r>
    </w:p>
    <w:p w14:paraId="6625A1C9" w14:textId="77777777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</w:rPr>
        <w:t>Il termine indicato costituisce impegno contrattuale, secondo quanto previsto dal bando.</w:t>
      </w:r>
    </w:p>
    <w:p w14:paraId="6888BC05" w14:textId="77777777" w:rsidR="004C3B26" w:rsidRDefault="004C3B26" w:rsidP="00B605B4">
      <w:pPr>
        <w:spacing w:after="0"/>
        <w:jc w:val="both"/>
        <w:rPr>
          <w:rFonts w:ascii="Calibri" w:hAnsi="Calibri" w:cs="Calibri"/>
          <w:b/>
          <w:bCs/>
        </w:rPr>
      </w:pPr>
    </w:p>
    <w:p w14:paraId="4CBC9BEC" w14:textId="6E26FB6F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  <w:b/>
          <w:bCs/>
        </w:rPr>
        <w:t>D. COLLEGAMENTO CON L’INIZIATIVA IMPRENDITORIALE PNRR</w:t>
      </w:r>
    </w:p>
    <w:p w14:paraId="7AB688E5" w14:textId="77777777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  <w:i/>
          <w:iCs/>
        </w:rPr>
        <w:t>Compilare soltanto se il concorrente ha richiesto il punteggio premiale PNRR nella domanda di partecipazione.</w:t>
      </w:r>
    </w:p>
    <w:p w14:paraId="47AEA311" w14:textId="77777777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</w:rPr>
        <w:t>Denominazione dell’iniziativa:</w:t>
      </w:r>
    </w:p>
    <w:p w14:paraId="60A1FED4" w14:textId="77777777" w:rsidR="004C3B26" w:rsidRDefault="004C3B26" w:rsidP="004C3B26">
      <w:pPr>
        <w:spacing w:after="0"/>
        <w:jc w:val="both"/>
        <w:rPr>
          <w:rFonts w:ascii="Calibri" w:hAnsi="Calibri" w:cs="Calibri"/>
        </w:rPr>
      </w:pPr>
      <w:r>
        <w:rPr>
          <w:rFonts w:ascii="Calibri" w:hAnsi="Calibri" w:cs="Calibri"/>
        </w:rPr>
        <w:t>________________________________________________________________________________________________________________________________________________________________________________________________________________________________________________</w:t>
      </w:r>
    </w:p>
    <w:p w14:paraId="1841E10C" w14:textId="77777777" w:rsidR="004C3B26" w:rsidRDefault="004C3B26" w:rsidP="00B605B4">
      <w:pPr>
        <w:spacing w:after="0"/>
        <w:jc w:val="both"/>
        <w:rPr>
          <w:rFonts w:ascii="Calibri" w:hAnsi="Calibri" w:cs="Calibri"/>
        </w:rPr>
      </w:pPr>
    </w:p>
    <w:p w14:paraId="723CC7FC" w14:textId="41BA0440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  <w:b/>
          <w:bCs/>
        </w:rPr>
        <w:t>IMPEGNI FINALI</w:t>
      </w:r>
    </w:p>
    <w:p w14:paraId="20D102C3" w14:textId="77777777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</w:rPr>
        <w:t>Il concorrente dichiara:</w:t>
      </w:r>
    </w:p>
    <w:p w14:paraId="0D63C231" w14:textId="77777777" w:rsidR="00B605B4" w:rsidRPr="00B605B4" w:rsidRDefault="00B605B4" w:rsidP="00B605B4">
      <w:pPr>
        <w:numPr>
          <w:ilvl w:val="0"/>
          <w:numId w:val="11"/>
        </w:num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</w:rPr>
        <w:t>che la presente offerta si riferisce al lotto indicato nella domanda;</w:t>
      </w:r>
    </w:p>
    <w:p w14:paraId="471D92FD" w14:textId="77777777" w:rsidR="00B605B4" w:rsidRPr="00B605B4" w:rsidRDefault="00B605B4" w:rsidP="00B605B4">
      <w:pPr>
        <w:numPr>
          <w:ilvl w:val="0"/>
          <w:numId w:val="11"/>
        </w:num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</w:rPr>
        <w:t>che le proposte sono formulate nel rispetto delle condizioni di utilizzo previste dal bando;</w:t>
      </w:r>
    </w:p>
    <w:p w14:paraId="549CCECC" w14:textId="77777777" w:rsidR="00B605B4" w:rsidRPr="00B605B4" w:rsidRDefault="00B605B4" w:rsidP="00B605B4">
      <w:pPr>
        <w:numPr>
          <w:ilvl w:val="0"/>
          <w:numId w:val="11"/>
        </w:num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</w:rPr>
        <w:t>di assumere come vincolanti gli impegni contenuti nella presente offerta, che in caso di aggiudicazione costituiscono obblighi contrattuali;</w:t>
      </w:r>
    </w:p>
    <w:p w14:paraId="1EB64E9D" w14:textId="77777777" w:rsidR="00B605B4" w:rsidRPr="00B605B4" w:rsidRDefault="00B605B4" w:rsidP="00B605B4">
      <w:pPr>
        <w:numPr>
          <w:ilvl w:val="0"/>
          <w:numId w:val="11"/>
        </w:num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</w:rPr>
        <w:t>di essere consapevole che le opere e gli interventi richiedono la preventiva autorizzazione del Comune e gli eventuali titoli necessari;</w:t>
      </w:r>
    </w:p>
    <w:p w14:paraId="52F2A318" w14:textId="77777777" w:rsidR="00B605B4" w:rsidRDefault="00B605B4" w:rsidP="00B605B4">
      <w:pPr>
        <w:numPr>
          <w:ilvl w:val="0"/>
          <w:numId w:val="11"/>
        </w:num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</w:rPr>
        <w:t>che la presente offerta non contiene il canone proposto, il rialzo o altri elementi che consentano di ricostruire l’offerta economica.</w:t>
      </w:r>
    </w:p>
    <w:p w14:paraId="240210D7" w14:textId="77777777" w:rsidR="004C3B26" w:rsidRPr="00B605B4" w:rsidRDefault="004C3B26" w:rsidP="004C3B26">
      <w:pPr>
        <w:spacing w:after="0"/>
        <w:ind w:left="360"/>
        <w:jc w:val="both"/>
        <w:rPr>
          <w:rFonts w:ascii="Calibri" w:hAnsi="Calibri" w:cs="Calibri"/>
        </w:rPr>
      </w:pPr>
    </w:p>
    <w:p w14:paraId="6926C314" w14:textId="77777777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</w:rPr>
        <w:t>Luogo e data ______________________________</w:t>
      </w:r>
    </w:p>
    <w:p w14:paraId="61BF298C" w14:textId="77777777" w:rsidR="004C3B26" w:rsidRDefault="004C3B26" w:rsidP="00B605B4">
      <w:pPr>
        <w:spacing w:after="0"/>
        <w:jc w:val="both"/>
        <w:rPr>
          <w:rFonts w:ascii="Calibri" w:hAnsi="Calibri" w:cs="Calibri"/>
        </w:rPr>
      </w:pPr>
    </w:p>
    <w:p w14:paraId="0F16BB7F" w14:textId="7E4CC219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</w:rPr>
        <w:t>Firma del concorrente o del soggetto legittimato a rappresentarlo</w:t>
      </w:r>
    </w:p>
    <w:p w14:paraId="76FA6F05" w14:textId="77777777" w:rsidR="004C3B26" w:rsidRDefault="004C3B26" w:rsidP="00B605B4">
      <w:pPr>
        <w:spacing w:after="0"/>
        <w:jc w:val="both"/>
        <w:rPr>
          <w:rFonts w:ascii="Calibri" w:hAnsi="Calibri" w:cs="Calibri"/>
        </w:rPr>
      </w:pPr>
    </w:p>
    <w:p w14:paraId="167A1716" w14:textId="77777777" w:rsidR="004C3B26" w:rsidRDefault="004C3B26" w:rsidP="00B605B4">
      <w:pPr>
        <w:spacing w:after="0"/>
        <w:jc w:val="both"/>
        <w:rPr>
          <w:rFonts w:ascii="Calibri" w:hAnsi="Calibri" w:cs="Calibri"/>
        </w:rPr>
      </w:pPr>
    </w:p>
    <w:p w14:paraId="449F083D" w14:textId="77777777" w:rsidR="004C3B26" w:rsidRDefault="004C3B26" w:rsidP="00B605B4">
      <w:pPr>
        <w:spacing w:after="0"/>
        <w:jc w:val="both"/>
        <w:rPr>
          <w:rFonts w:ascii="Calibri" w:hAnsi="Calibri" w:cs="Calibri"/>
        </w:rPr>
      </w:pPr>
    </w:p>
    <w:p w14:paraId="539CA074" w14:textId="64D46E79" w:rsidR="00B605B4" w:rsidRPr="00B605B4" w:rsidRDefault="00B605B4" w:rsidP="00B605B4">
      <w:pPr>
        <w:spacing w:after="0"/>
        <w:jc w:val="both"/>
        <w:rPr>
          <w:rFonts w:ascii="Calibri" w:hAnsi="Calibri" w:cs="Calibri"/>
        </w:rPr>
      </w:pPr>
      <w:r w:rsidRPr="00B605B4">
        <w:rPr>
          <w:rFonts w:ascii="Calibri" w:hAnsi="Calibri" w:cs="Calibri"/>
          <w:b/>
          <w:bCs/>
        </w:rPr>
        <w:t>Inserire nella busta chiusa “B – Offerta tecnica – Lotto ___”. Il canone e il relativo rialzo devono essere indicati esclusivamente nella busta economica.</w:t>
      </w:r>
    </w:p>
    <w:p w14:paraId="41DD8BE4" w14:textId="240CA1C4" w:rsidR="00B605B4" w:rsidRDefault="00B605B4">
      <w:pPr>
        <w:rPr>
          <w:rFonts w:ascii="Calibri" w:hAnsi="Calibri" w:cs="Calibri"/>
        </w:rPr>
      </w:pPr>
      <w:r>
        <w:rPr>
          <w:rFonts w:ascii="Calibri" w:hAnsi="Calibri" w:cs="Calibri"/>
        </w:rPr>
        <w:br w:type="page"/>
      </w:r>
    </w:p>
    <w:p w14:paraId="22A4191E" w14:textId="370335ED" w:rsidR="00427809" w:rsidRPr="00A418B1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A418B1">
        <w:rPr>
          <w:rFonts w:ascii="Calibri" w:hAnsi="Calibri" w:cs="Calibri"/>
          <w:b/>
          <w:bCs/>
          <w:sz w:val="22"/>
          <w:szCs w:val="22"/>
        </w:rPr>
        <w:lastRenderedPageBreak/>
        <w:t xml:space="preserve">ALLEGATO </w:t>
      </w:r>
      <w:r w:rsidR="00B605B4" w:rsidRPr="00A418B1">
        <w:rPr>
          <w:rFonts w:ascii="Calibri" w:hAnsi="Calibri" w:cs="Calibri"/>
          <w:b/>
          <w:bCs/>
          <w:sz w:val="22"/>
          <w:szCs w:val="22"/>
        </w:rPr>
        <w:t xml:space="preserve">3 - </w:t>
      </w:r>
      <w:r w:rsidRPr="00A418B1">
        <w:rPr>
          <w:rFonts w:ascii="Calibri" w:hAnsi="Calibri" w:cs="Calibri"/>
          <w:b/>
          <w:bCs/>
          <w:sz w:val="22"/>
          <w:szCs w:val="22"/>
        </w:rPr>
        <w:t>OFFERTA ECONOMICA</w:t>
      </w:r>
    </w:p>
    <w:p w14:paraId="10D87C1A" w14:textId="0CE913E4" w:rsidR="0024409F" w:rsidRPr="00A418B1" w:rsidRDefault="00427809" w:rsidP="00A418B1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A418B1">
        <w:rPr>
          <w:rFonts w:ascii="Calibri" w:hAnsi="Calibri" w:cs="Calibri"/>
          <w:b/>
          <w:bCs/>
          <w:sz w:val="22"/>
          <w:szCs w:val="22"/>
        </w:rPr>
        <w:t>Bando pubblico per l’assegnazione in locazione di due unità immobiliari comunali nell’edificio “Capannone” in via Camozzi n. 7 – Lotti A e B</w:t>
      </w:r>
    </w:p>
    <w:p w14:paraId="00746422" w14:textId="480F5FBC" w:rsidR="00427809" w:rsidRPr="00A418B1" w:rsidRDefault="00427809" w:rsidP="0024409F">
      <w:pPr>
        <w:spacing w:after="0"/>
        <w:jc w:val="right"/>
        <w:rPr>
          <w:rFonts w:ascii="Calibri" w:hAnsi="Calibri" w:cs="Calibri"/>
          <w:b/>
          <w:bCs/>
          <w:sz w:val="22"/>
          <w:szCs w:val="22"/>
        </w:rPr>
      </w:pPr>
      <w:r w:rsidRPr="00A418B1">
        <w:rPr>
          <w:rFonts w:ascii="Calibri" w:hAnsi="Calibri" w:cs="Calibri"/>
          <w:b/>
          <w:bCs/>
          <w:sz w:val="22"/>
          <w:szCs w:val="22"/>
        </w:rPr>
        <w:t>Al Comune di Pertica Alta</w:t>
      </w:r>
    </w:p>
    <w:p w14:paraId="79581760" w14:textId="77777777" w:rsidR="0024409F" w:rsidRPr="00A418B1" w:rsidRDefault="0024409F" w:rsidP="0024409F">
      <w:pPr>
        <w:spacing w:after="0"/>
        <w:jc w:val="right"/>
        <w:rPr>
          <w:rFonts w:ascii="Calibri" w:hAnsi="Calibri" w:cs="Calibri"/>
          <w:sz w:val="22"/>
          <w:szCs w:val="22"/>
        </w:rPr>
      </w:pPr>
    </w:p>
    <w:p w14:paraId="0C322813" w14:textId="77777777" w:rsidR="00427809" w:rsidRPr="00A418B1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A418B1">
        <w:rPr>
          <w:rFonts w:ascii="Calibri" w:hAnsi="Calibri" w:cs="Calibri"/>
          <w:sz w:val="22"/>
          <w:szCs w:val="22"/>
        </w:rPr>
        <w:t>Il/La sottoscritto/a ______________________________________________</w:t>
      </w:r>
    </w:p>
    <w:p w14:paraId="7B380B76" w14:textId="77777777" w:rsidR="00427809" w:rsidRPr="00A418B1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A418B1">
        <w:rPr>
          <w:rFonts w:ascii="Calibri" w:hAnsi="Calibri" w:cs="Calibri"/>
          <w:sz w:val="22"/>
          <w:szCs w:val="22"/>
        </w:rPr>
        <w:t>nato/a a ______________________________ il ______________________</w:t>
      </w:r>
    </w:p>
    <w:p w14:paraId="301C99CD" w14:textId="77777777" w:rsidR="00427809" w:rsidRPr="00A418B1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A418B1">
        <w:rPr>
          <w:rFonts w:ascii="Calibri" w:hAnsi="Calibri" w:cs="Calibri"/>
          <w:sz w:val="22"/>
          <w:szCs w:val="22"/>
        </w:rPr>
        <w:t>codice fiscale __________________________________________________</w:t>
      </w:r>
    </w:p>
    <w:p w14:paraId="54452D4E" w14:textId="77777777" w:rsidR="00427809" w:rsidRPr="00A418B1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A418B1">
        <w:rPr>
          <w:rFonts w:ascii="Calibri" w:hAnsi="Calibri" w:cs="Calibri"/>
          <w:sz w:val="22"/>
          <w:szCs w:val="22"/>
        </w:rPr>
        <w:t>in qualità di ___________________________________________________</w:t>
      </w:r>
    </w:p>
    <w:p w14:paraId="7CE7EF63" w14:textId="77777777" w:rsidR="00427809" w:rsidRPr="00A418B1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A418B1">
        <w:rPr>
          <w:rFonts w:ascii="Calibri" w:hAnsi="Calibri" w:cs="Calibri"/>
          <w:sz w:val="22"/>
          <w:szCs w:val="22"/>
        </w:rPr>
        <w:t>del concorrente __________________________________________________</w:t>
      </w:r>
    </w:p>
    <w:p w14:paraId="68D791F0" w14:textId="77777777" w:rsidR="00427809" w:rsidRPr="00A418B1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A418B1">
        <w:rPr>
          <w:rFonts w:ascii="Calibri" w:hAnsi="Calibri" w:cs="Calibri"/>
          <w:sz w:val="22"/>
          <w:szCs w:val="22"/>
        </w:rPr>
        <w:t>con sede/residenza a _____________________________________________</w:t>
      </w:r>
    </w:p>
    <w:p w14:paraId="31069076" w14:textId="77777777" w:rsidR="00427809" w:rsidRPr="00A418B1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A418B1">
        <w:rPr>
          <w:rFonts w:ascii="Calibri" w:hAnsi="Calibri" w:cs="Calibri"/>
          <w:sz w:val="22"/>
          <w:szCs w:val="22"/>
        </w:rPr>
        <w:t>in via/piazza ________________________________________ n. ________</w:t>
      </w:r>
    </w:p>
    <w:p w14:paraId="63E0C466" w14:textId="77777777" w:rsidR="00427809" w:rsidRPr="00A418B1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A418B1">
        <w:rPr>
          <w:rFonts w:ascii="Calibri" w:hAnsi="Calibri" w:cs="Calibri"/>
          <w:sz w:val="22"/>
          <w:szCs w:val="22"/>
        </w:rPr>
        <w:t>codice fiscale _____________________ partita IVA ___________________</w:t>
      </w:r>
    </w:p>
    <w:p w14:paraId="7CD6F737" w14:textId="77777777" w:rsidR="0024409F" w:rsidRPr="00A418B1" w:rsidRDefault="0024409F" w:rsidP="0024409F">
      <w:pPr>
        <w:spacing w:after="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40DB6C79" w14:textId="4385BE01" w:rsidR="00427809" w:rsidRPr="00A418B1" w:rsidRDefault="00427809" w:rsidP="0024409F">
      <w:pPr>
        <w:spacing w:after="0"/>
        <w:jc w:val="center"/>
        <w:rPr>
          <w:rFonts w:ascii="Calibri" w:hAnsi="Calibri" w:cs="Calibri"/>
          <w:sz w:val="22"/>
          <w:szCs w:val="22"/>
        </w:rPr>
      </w:pPr>
      <w:r w:rsidRPr="00A418B1">
        <w:rPr>
          <w:rFonts w:ascii="Calibri" w:hAnsi="Calibri" w:cs="Calibri"/>
          <w:b/>
          <w:bCs/>
          <w:sz w:val="22"/>
          <w:szCs w:val="22"/>
        </w:rPr>
        <w:t>CON RIFERIMENTO AL SEGUENTE LOTTO</w:t>
      </w:r>
    </w:p>
    <w:p w14:paraId="3CDD3B9E" w14:textId="77777777" w:rsidR="00427809" w:rsidRPr="00A418B1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A418B1">
        <w:rPr>
          <w:rFonts w:ascii="Calibri" w:hAnsi="Calibri" w:cs="Calibri"/>
          <w:sz w:val="22"/>
          <w:szCs w:val="22"/>
        </w:rPr>
        <w:t xml:space="preserve">Barrare </w:t>
      </w:r>
      <w:r w:rsidRPr="00A418B1">
        <w:rPr>
          <w:rFonts w:ascii="Calibri" w:hAnsi="Calibri" w:cs="Calibri"/>
          <w:b/>
          <w:bCs/>
          <w:sz w:val="22"/>
          <w:szCs w:val="22"/>
        </w:rPr>
        <w:t>una sola opzione</w:t>
      </w:r>
      <w:r w:rsidRPr="00A418B1">
        <w:rPr>
          <w:rFonts w:ascii="Calibri" w:hAnsi="Calibri" w:cs="Calibri"/>
          <w:sz w:val="22"/>
          <w:szCs w:val="22"/>
        </w:rPr>
        <w:t>, corrispondente al lotto indicato nella domanda:</w:t>
      </w:r>
    </w:p>
    <w:p w14:paraId="0E44F830" w14:textId="77777777" w:rsidR="00427809" w:rsidRPr="00A418B1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A418B1">
        <w:rPr>
          <w:rFonts w:ascii="Segoe UI Symbol" w:hAnsi="Segoe UI Symbol" w:cs="Segoe UI Symbol"/>
          <w:sz w:val="22"/>
          <w:szCs w:val="22"/>
        </w:rPr>
        <w:t>☐</w:t>
      </w:r>
      <w:r w:rsidRPr="00A418B1">
        <w:rPr>
          <w:rFonts w:ascii="Calibri" w:hAnsi="Calibri" w:cs="Calibri"/>
          <w:sz w:val="22"/>
          <w:szCs w:val="22"/>
        </w:rPr>
        <w:t xml:space="preserve"> </w:t>
      </w:r>
      <w:r w:rsidRPr="00A418B1">
        <w:rPr>
          <w:rFonts w:ascii="Calibri" w:hAnsi="Calibri" w:cs="Calibri"/>
          <w:b/>
          <w:bCs/>
          <w:sz w:val="22"/>
          <w:szCs w:val="22"/>
        </w:rPr>
        <w:t>Lotto A</w:t>
      </w:r>
      <w:r w:rsidRPr="00A418B1">
        <w:rPr>
          <w:rFonts w:ascii="Calibri" w:hAnsi="Calibri" w:cs="Calibri"/>
          <w:sz w:val="22"/>
          <w:szCs w:val="22"/>
        </w:rPr>
        <w:t xml:space="preserve"> – foglio 10, mappale 1021, subalterno 12;</w:t>
      </w:r>
    </w:p>
    <w:p w14:paraId="06F21079" w14:textId="77777777" w:rsidR="00427809" w:rsidRPr="00A418B1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A418B1">
        <w:rPr>
          <w:rFonts w:ascii="Segoe UI Symbol" w:hAnsi="Segoe UI Symbol" w:cs="Segoe UI Symbol"/>
          <w:sz w:val="22"/>
          <w:szCs w:val="22"/>
        </w:rPr>
        <w:t>☐</w:t>
      </w:r>
      <w:r w:rsidRPr="00A418B1">
        <w:rPr>
          <w:rFonts w:ascii="Calibri" w:hAnsi="Calibri" w:cs="Calibri"/>
          <w:sz w:val="22"/>
          <w:szCs w:val="22"/>
        </w:rPr>
        <w:t xml:space="preserve"> </w:t>
      </w:r>
      <w:r w:rsidRPr="00A418B1">
        <w:rPr>
          <w:rFonts w:ascii="Calibri" w:hAnsi="Calibri" w:cs="Calibri"/>
          <w:b/>
          <w:bCs/>
          <w:sz w:val="22"/>
          <w:szCs w:val="22"/>
        </w:rPr>
        <w:t>Lotto B</w:t>
      </w:r>
      <w:r w:rsidRPr="00A418B1">
        <w:rPr>
          <w:rFonts w:ascii="Calibri" w:hAnsi="Calibri" w:cs="Calibri"/>
          <w:sz w:val="22"/>
          <w:szCs w:val="22"/>
        </w:rPr>
        <w:t xml:space="preserve"> – foglio 10, mappale 1021, subalterno 13.</w:t>
      </w:r>
    </w:p>
    <w:p w14:paraId="7EC3DD21" w14:textId="77777777" w:rsidR="0024409F" w:rsidRPr="00A418B1" w:rsidRDefault="0024409F" w:rsidP="0024409F">
      <w:pPr>
        <w:spacing w:after="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180615B9" w14:textId="6D9BCBDF" w:rsidR="0024409F" w:rsidRPr="00A418B1" w:rsidRDefault="00427809" w:rsidP="00A418B1">
      <w:pPr>
        <w:spacing w:after="0"/>
        <w:jc w:val="center"/>
        <w:rPr>
          <w:rFonts w:ascii="Calibri" w:hAnsi="Calibri" w:cs="Calibri"/>
          <w:sz w:val="22"/>
          <w:szCs w:val="22"/>
        </w:rPr>
      </w:pPr>
      <w:r w:rsidRPr="00A418B1">
        <w:rPr>
          <w:rFonts w:ascii="Calibri" w:hAnsi="Calibri" w:cs="Calibri"/>
          <w:b/>
          <w:bCs/>
          <w:sz w:val="22"/>
          <w:szCs w:val="22"/>
        </w:rPr>
        <w:t>OFFRE</w:t>
      </w:r>
    </w:p>
    <w:p w14:paraId="23ECD811" w14:textId="5DD6E46D" w:rsidR="00427809" w:rsidRPr="00A418B1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A418B1">
        <w:rPr>
          <w:rFonts w:ascii="Calibri" w:hAnsi="Calibri" w:cs="Calibri"/>
          <w:sz w:val="22"/>
          <w:szCs w:val="22"/>
        </w:rPr>
        <w:t xml:space="preserve">per la locazione del lotto selezionato il seguente </w:t>
      </w:r>
      <w:r w:rsidRPr="00A418B1">
        <w:rPr>
          <w:rFonts w:ascii="Calibri" w:hAnsi="Calibri" w:cs="Calibri"/>
          <w:b/>
          <w:bCs/>
          <w:sz w:val="22"/>
          <w:szCs w:val="22"/>
        </w:rPr>
        <w:t>canone annuo</w:t>
      </w:r>
      <w:r w:rsidRPr="00A418B1">
        <w:rPr>
          <w:rFonts w:ascii="Calibri" w:hAnsi="Calibri" w:cs="Calibri"/>
          <w:sz w:val="22"/>
          <w:szCs w:val="22"/>
        </w:rPr>
        <w:t>, al netto dell’IVA, se dovuta, e degli oneri accessori:</w:t>
      </w:r>
    </w:p>
    <w:p w14:paraId="5029C118" w14:textId="77777777" w:rsidR="00427809" w:rsidRPr="00A418B1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A418B1">
        <w:rPr>
          <w:rFonts w:ascii="Calibri" w:hAnsi="Calibri" w:cs="Calibri"/>
          <w:b/>
          <w:bCs/>
          <w:sz w:val="22"/>
          <w:szCs w:val="22"/>
        </w:rPr>
        <w:t>in cifre: € _________________________________________________</w:t>
      </w:r>
    </w:p>
    <w:p w14:paraId="6CE1830B" w14:textId="77777777" w:rsidR="00427809" w:rsidRPr="00A418B1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A418B1">
        <w:rPr>
          <w:rFonts w:ascii="Calibri" w:hAnsi="Calibri" w:cs="Calibri"/>
          <w:b/>
          <w:bCs/>
          <w:sz w:val="22"/>
          <w:szCs w:val="22"/>
        </w:rPr>
        <w:t>in lettere: euro _____________________________________________</w:t>
      </w:r>
    </w:p>
    <w:p w14:paraId="50ACC37C" w14:textId="77777777" w:rsidR="00427809" w:rsidRPr="00A418B1" w:rsidRDefault="00427809" w:rsidP="0024409F">
      <w:pPr>
        <w:spacing w:after="0"/>
        <w:jc w:val="center"/>
        <w:rPr>
          <w:rFonts w:ascii="Calibri" w:hAnsi="Calibri" w:cs="Calibri"/>
          <w:sz w:val="22"/>
          <w:szCs w:val="22"/>
        </w:rPr>
      </w:pPr>
      <w:r w:rsidRPr="00A418B1">
        <w:rPr>
          <w:rFonts w:ascii="Calibri" w:hAnsi="Calibri" w:cs="Calibri"/>
          <w:b/>
          <w:bCs/>
          <w:sz w:val="22"/>
          <w:szCs w:val="22"/>
        </w:rPr>
        <w:t>DICHIARA</w:t>
      </w:r>
    </w:p>
    <w:p w14:paraId="0ED44F68" w14:textId="77777777" w:rsidR="00427809" w:rsidRPr="00A418B1" w:rsidRDefault="00427809" w:rsidP="00427809">
      <w:pPr>
        <w:numPr>
          <w:ilvl w:val="0"/>
          <w:numId w:val="4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A418B1">
        <w:rPr>
          <w:rFonts w:ascii="Calibri" w:hAnsi="Calibri" w:cs="Calibri"/>
          <w:sz w:val="22"/>
          <w:szCs w:val="22"/>
        </w:rPr>
        <w:t xml:space="preserve">che il canone annuo offerto è pari o superiore alla base di gara di </w:t>
      </w:r>
      <w:r w:rsidRPr="00A418B1">
        <w:rPr>
          <w:rFonts w:ascii="Calibri" w:hAnsi="Calibri" w:cs="Calibri"/>
          <w:b/>
          <w:bCs/>
          <w:sz w:val="22"/>
          <w:szCs w:val="22"/>
        </w:rPr>
        <w:t>€ 2.400,00</w:t>
      </w:r>
      <w:r w:rsidRPr="00A418B1">
        <w:rPr>
          <w:rFonts w:ascii="Calibri" w:hAnsi="Calibri" w:cs="Calibri"/>
          <w:sz w:val="22"/>
          <w:szCs w:val="22"/>
        </w:rPr>
        <w:t>;</w:t>
      </w:r>
    </w:p>
    <w:p w14:paraId="01F6F6B7" w14:textId="77777777" w:rsidR="00427809" w:rsidRPr="00A418B1" w:rsidRDefault="00427809" w:rsidP="00427809">
      <w:pPr>
        <w:numPr>
          <w:ilvl w:val="0"/>
          <w:numId w:val="4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A418B1">
        <w:rPr>
          <w:rFonts w:ascii="Calibri" w:hAnsi="Calibri" w:cs="Calibri"/>
          <w:sz w:val="22"/>
          <w:szCs w:val="22"/>
        </w:rPr>
        <w:t>che l’offerta è incondizionata, non alternativa e non subordinata all’aggiudicazione di altri lotti;</w:t>
      </w:r>
    </w:p>
    <w:p w14:paraId="7A638B37" w14:textId="77777777" w:rsidR="00427809" w:rsidRPr="00A418B1" w:rsidRDefault="00427809" w:rsidP="00427809">
      <w:pPr>
        <w:numPr>
          <w:ilvl w:val="0"/>
          <w:numId w:val="4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A418B1">
        <w:rPr>
          <w:rFonts w:ascii="Calibri" w:hAnsi="Calibri" w:cs="Calibri"/>
          <w:sz w:val="22"/>
          <w:szCs w:val="22"/>
        </w:rPr>
        <w:t>di aver tenuto conto, nella formulazione dell’offerta, dello stato dei locali, degli interventi e degli obblighi posti dal bando a carico del conduttore, nonché degli impegni assunti nell’offerta tecnica;</w:t>
      </w:r>
    </w:p>
    <w:p w14:paraId="57E0BAC9" w14:textId="77777777" w:rsidR="00427809" w:rsidRPr="00A418B1" w:rsidRDefault="00427809" w:rsidP="00427809">
      <w:pPr>
        <w:numPr>
          <w:ilvl w:val="0"/>
          <w:numId w:val="4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A418B1">
        <w:rPr>
          <w:rFonts w:ascii="Calibri" w:hAnsi="Calibri" w:cs="Calibri"/>
          <w:sz w:val="22"/>
          <w:szCs w:val="22"/>
        </w:rPr>
        <w:t>di accettare che al canone si aggiungano l’IVA, se dovuta, le utenze, i tributi, il rimborso delle spese del servizio idrico e gli altri oneri accessori previsti dal bando e dal contratto;</w:t>
      </w:r>
    </w:p>
    <w:p w14:paraId="636AA0E3" w14:textId="77777777" w:rsidR="00427809" w:rsidRPr="00A418B1" w:rsidRDefault="00427809" w:rsidP="00427809">
      <w:pPr>
        <w:numPr>
          <w:ilvl w:val="0"/>
          <w:numId w:val="4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A418B1">
        <w:rPr>
          <w:rFonts w:ascii="Calibri" w:hAnsi="Calibri" w:cs="Calibri"/>
          <w:sz w:val="22"/>
          <w:szCs w:val="22"/>
        </w:rPr>
        <w:t>di mantenere ferma la presente offerta per centottanta giorni dalla scadenza del termine di presentazione;</w:t>
      </w:r>
    </w:p>
    <w:p w14:paraId="0CAB0593" w14:textId="77777777" w:rsidR="00427809" w:rsidRPr="00A418B1" w:rsidRDefault="00427809" w:rsidP="00427809">
      <w:pPr>
        <w:numPr>
          <w:ilvl w:val="0"/>
          <w:numId w:val="4"/>
        </w:numPr>
        <w:spacing w:after="0"/>
        <w:jc w:val="both"/>
        <w:rPr>
          <w:rFonts w:ascii="Calibri" w:hAnsi="Calibri" w:cs="Calibri"/>
          <w:sz w:val="22"/>
          <w:szCs w:val="22"/>
        </w:rPr>
      </w:pPr>
      <w:r w:rsidRPr="00A418B1">
        <w:rPr>
          <w:rFonts w:ascii="Calibri" w:hAnsi="Calibri" w:cs="Calibri"/>
          <w:sz w:val="22"/>
          <w:szCs w:val="22"/>
        </w:rPr>
        <w:t>di essere consapevole che, in caso di discordanza tra l’importo espresso in cifre e quello espresso in lettere, prevale quest’ultimo.</w:t>
      </w:r>
    </w:p>
    <w:p w14:paraId="402B83DF" w14:textId="77777777" w:rsidR="0024409F" w:rsidRPr="00A418B1" w:rsidRDefault="0024409F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18019B77" w14:textId="4D0B28DD" w:rsidR="00427809" w:rsidRPr="00A418B1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A418B1">
        <w:rPr>
          <w:rFonts w:ascii="Calibri" w:hAnsi="Calibri" w:cs="Calibri"/>
          <w:sz w:val="22"/>
          <w:szCs w:val="22"/>
        </w:rPr>
        <w:t>Luogo e data ______________________________</w:t>
      </w:r>
    </w:p>
    <w:p w14:paraId="5125E982" w14:textId="77777777" w:rsidR="00A418B1" w:rsidRPr="00A418B1" w:rsidRDefault="00A418B1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10B5ED83" w14:textId="64ACB844" w:rsidR="00427809" w:rsidRPr="00A418B1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A418B1">
        <w:rPr>
          <w:rFonts w:ascii="Calibri" w:hAnsi="Calibri" w:cs="Calibri"/>
          <w:sz w:val="22"/>
          <w:szCs w:val="22"/>
        </w:rPr>
        <w:t>Firma del concorrente o del soggetto legittimato a rappresentarlo</w:t>
      </w:r>
    </w:p>
    <w:p w14:paraId="1FEC732C" w14:textId="77777777" w:rsidR="0024409F" w:rsidRDefault="0024409F" w:rsidP="00427809">
      <w:pPr>
        <w:spacing w:after="0"/>
        <w:jc w:val="both"/>
        <w:rPr>
          <w:rFonts w:ascii="Calibri" w:hAnsi="Calibri" w:cs="Calibri"/>
        </w:rPr>
      </w:pPr>
    </w:p>
    <w:p w14:paraId="385BAE7E" w14:textId="77777777" w:rsidR="00A418B1" w:rsidRDefault="00A418B1" w:rsidP="00A418B1">
      <w:pPr>
        <w:spacing w:after="0"/>
        <w:jc w:val="both"/>
        <w:rPr>
          <w:rFonts w:ascii="Calibri" w:hAnsi="Calibri" w:cs="Calibri"/>
          <w:b/>
          <w:bCs/>
        </w:rPr>
      </w:pPr>
    </w:p>
    <w:p w14:paraId="6A668228" w14:textId="77777777" w:rsidR="00A418B1" w:rsidRDefault="00A418B1" w:rsidP="00A418B1">
      <w:pPr>
        <w:spacing w:after="0"/>
        <w:jc w:val="both"/>
        <w:rPr>
          <w:rFonts w:ascii="Calibri" w:hAnsi="Calibri" w:cs="Calibri"/>
          <w:b/>
          <w:bCs/>
        </w:rPr>
      </w:pPr>
    </w:p>
    <w:p w14:paraId="626D11FC" w14:textId="3041E121" w:rsidR="00A418B1" w:rsidRPr="00A418B1" w:rsidRDefault="00A418B1" w:rsidP="00A418B1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A418B1">
        <w:rPr>
          <w:rFonts w:ascii="Calibri" w:hAnsi="Calibri" w:cs="Calibri"/>
          <w:b/>
          <w:bCs/>
          <w:sz w:val="22"/>
          <w:szCs w:val="22"/>
        </w:rPr>
        <w:t>Inserire esclusivamente nella busta chiusa “C – Offerta economica – Lotto ___”. Non inserire il presente modello nella documentazione amministrativa o nell’offerta tecnica.</w:t>
      </w:r>
    </w:p>
    <w:p w14:paraId="25B66C7F" w14:textId="770BAF0E" w:rsidR="00A418B1" w:rsidRPr="00A418B1" w:rsidRDefault="00A418B1" w:rsidP="00A418B1">
      <w:pPr>
        <w:jc w:val="both"/>
        <w:rPr>
          <w:rFonts w:ascii="Calibri" w:hAnsi="Calibri" w:cs="Calibri"/>
        </w:rPr>
      </w:pPr>
      <w:r>
        <w:rPr>
          <w:rFonts w:ascii="Calibri" w:hAnsi="Calibri" w:cs="Calibri"/>
          <w:b/>
          <w:bCs/>
          <w:sz w:val="22"/>
          <w:szCs w:val="22"/>
        </w:rPr>
        <w:br w:type="page"/>
      </w:r>
    </w:p>
    <w:p w14:paraId="77377B47" w14:textId="7C6D0936" w:rsidR="00427809" w:rsidRPr="0024409F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24409F">
        <w:rPr>
          <w:rFonts w:ascii="Calibri" w:hAnsi="Calibri" w:cs="Calibri"/>
          <w:b/>
          <w:bCs/>
          <w:sz w:val="22"/>
          <w:szCs w:val="22"/>
        </w:rPr>
        <w:lastRenderedPageBreak/>
        <w:t xml:space="preserve">ALLEGATO </w:t>
      </w:r>
      <w:r w:rsidR="002F4E02">
        <w:rPr>
          <w:rFonts w:ascii="Calibri" w:hAnsi="Calibri" w:cs="Calibri"/>
          <w:b/>
          <w:bCs/>
          <w:sz w:val="22"/>
          <w:szCs w:val="22"/>
        </w:rPr>
        <w:t>D</w:t>
      </w:r>
      <w:r w:rsidR="0024409F" w:rsidRPr="0024409F">
        <w:rPr>
          <w:rFonts w:ascii="Calibri" w:hAnsi="Calibri" w:cs="Calibri"/>
          <w:sz w:val="22"/>
          <w:szCs w:val="22"/>
        </w:rPr>
        <w:t xml:space="preserve"> - </w:t>
      </w:r>
      <w:r w:rsidRPr="0024409F">
        <w:rPr>
          <w:rFonts w:ascii="Calibri" w:hAnsi="Calibri" w:cs="Calibri"/>
          <w:b/>
          <w:bCs/>
          <w:sz w:val="22"/>
          <w:szCs w:val="22"/>
        </w:rPr>
        <w:t>ATTESTAZIONE DI AVVENUTO SOPRALLUOGO</w:t>
      </w:r>
      <w:r w:rsidR="0024409F" w:rsidRPr="0024409F">
        <w:rPr>
          <w:rStyle w:val="Rimandonotaapidipagina"/>
          <w:rFonts w:ascii="Calibri" w:hAnsi="Calibri" w:cs="Calibri"/>
          <w:b/>
          <w:bCs/>
          <w:sz w:val="22"/>
          <w:szCs w:val="22"/>
        </w:rPr>
        <w:footnoteReference w:id="1"/>
      </w:r>
    </w:p>
    <w:p w14:paraId="268154F2" w14:textId="77777777" w:rsidR="00427809" w:rsidRPr="0024409F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24409F">
        <w:rPr>
          <w:rFonts w:ascii="Calibri" w:hAnsi="Calibri" w:cs="Calibri"/>
          <w:b/>
          <w:bCs/>
          <w:sz w:val="22"/>
          <w:szCs w:val="22"/>
        </w:rPr>
        <w:t>Bando pubblico per l’assegnazione in locazione di due unità immobiliari comunali nell’edificio “Capannone” in via Camozzi n. 7 – Lotti A e B</w:t>
      </w:r>
    </w:p>
    <w:p w14:paraId="17347489" w14:textId="77777777" w:rsidR="0024409F" w:rsidRPr="0024409F" w:rsidRDefault="0024409F" w:rsidP="00427809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60F9B1E" w14:textId="606ED6D4" w:rsidR="00427809" w:rsidRPr="0024409F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24409F">
        <w:rPr>
          <w:rFonts w:ascii="Calibri" w:hAnsi="Calibri" w:cs="Calibri"/>
          <w:sz w:val="22"/>
          <w:szCs w:val="22"/>
        </w:rPr>
        <w:t>Il/La sottoscritto/a ______________________________________________</w:t>
      </w:r>
    </w:p>
    <w:p w14:paraId="3FBEA1BE" w14:textId="77777777" w:rsidR="00427809" w:rsidRPr="0024409F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24409F">
        <w:rPr>
          <w:rFonts w:ascii="Calibri" w:hAnsi="Calibri" w:cs="Calibri"/>
          <w:sz w:val="22"/>
          <w:szCs w:val="22"/>
        </w:rPr>
        <w:t>in qualità di ___________________________________________________</w:t>
      </w:r>
    </w:p>
    <w:p w14:paraId="0F4FD9AE" w14:textId="77777777" w:rsidR="00427809" w:rsidRPr="0024409F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24409F">
        <w:rPr>
          <w:rFonts w:ascii="Calibri" w:hAnsi="Calibri" w:cs="Calibri"/>
          <w:sz w:val="22"/>
          <w:szCs w:val="22"/>
        </w:rPr>
        <w:t>incaricato/a dal Comune di Pertica Alta,</w:t>
      </w:r>
    </w:p>
    <w:p w14:paraId="63CED945" w14:textId="77777777" w:rsidR="0024409F" w:rsidRPr="0024409F" w:rsidRDefault="0024409F" w:rsidP="0024409F">
      <w:pPr>
        <w:spacing w:after="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055EB205" w14:textId="5267665D" w:rsidR="00427809" w:rsidRPr="0024409F" w:rsidRDefault="00427809" w:rsidP="0024409F">
      <w:pPr>
        <w:spacing w:after="0"/>
        <w:jc w:val="center"/>
        <w:rPr>
          <w:rFonts w:ascii="Calibri" w:hAnsi="Calibri" w:cs="Calibri"/>
          <w:sz w:val="22"/>
          <w:szCs w:val="22"/>
        </w:rPr>
      </w:pPr>
      <w:r w:rsidRPr="0024409F">
        <w:rPr>
          <w:rFonts w:ascii="Calibri" w:hAnsi="Calibri" w:cs="Calibri"/>
          <w:b/>
          <w:bCs/>
          <w:sz w:val="22"/>
          <w:szCs w:val="22"/>
        </w:rPr>
        <w:t>ATTESTA</w:t>
      </w:r>
    </w:p>
    <w:p w14:paraId="1CE01A13" w14:textId="77777777" w:rsidR="00427809" w:rsidRPr="0024409F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24409F">
        <w:rPr>
          <w:rFonts w:ascii="Calibri" w:hAnsi="Calibri" w:cs="Calibri"/>
          <w:sz w:val="22"/>
          <w:szCs w:val="22"/>
        </w:rPr>
        <w:t>che il giorno __________________, dalle ore __________ alle ore __________,</w:t>
      </w:r>
    </w:p>
    <w:p w14:paraId="5C54FD7A" w14:textId="77777777" w:rsidR="00427809" w:rsidRPr="0024409F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24409F">
        <w:rPr>
          <w:rFonts w:ascii="Calibri" w:hAnsi="Calibri" w:cs="Calibri"/>
          <w:sz w:val="22"/>
          <w:szCs w:val="22"/>
        </w:rPr>
        <w:t>il/la Sig./Sig.ra __________________________________________________</w:t>
      </w:r>
    </w:p>
    <w:p w14:paraId="438D2276" w14:textId="77777777" w:rsidR="00427809" w:rsidRPr="0024409F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24409F">
        <w:rPr>
          <w:rFonts w:ascii="Calibri" w:hAnsi="Calibri" w:cs="Calibri"/>
          <w:sz w:val="22"/>
          <w:szCs w:val="22"/>
        </w:rPr>
        <w:t>nato/a a ______________________________ il ______________________</w:t>
      </w:r>
    </w:p>
    <w:p w14:paraId="186FED59" w14:textId="77777777" w:rsidR="00427809" w:rsidRPr="0024409F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24409F">
        <w:rPr>
          <w:rFonts w:ascii="Calibri" w:hAnsi="Calibri" w:cs="Calibri"/>
          <w:sz w:val="22"/>
          <w:szCs w:val="22"/>
        </w:rPr>
        <w:t>identificato/a mediante ___________________________________________</w:t>
      </w:r>
    </w:p>
    <w:p w14:paraId="18F13910" w14:textId="77777777" w:rsidR="00427809" w:rsidRPr="0024409F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24409F">
        <w:rPr>
          <w:rFonts w:ascii="Calibri" w:hAnsi="Calibri" w:cs="Calibri"/>
          <w:sz w:val="22"/>
          <w:szCs w:val="22"/>
        </w:rPr>
        <w:t>n. __________________ rilasciato da _______________________________</w:t>
      </w:r>
    </w:p>
    <w:p w14:paraId="7926EA75" w14:textId="77777777" w:rsidR="00427809" w:rsidRPr="0024409F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24409F">
        <w:rPr>
          <w:rFonts w:ascii="Calibri" w:hAnsi="Calibri" w:cs="Calibri"/>
          <w:sz w:val="22"/>
          <w:szCs w:val="22"/>
        </w:rPr>
        <w:t>il __________________,</w:t>
      </w:r>
    </w:p>
    <w:p w14:paraId="64FD8DED" w14:textId="77777777" w:rsidR="00427809" w:rsidRPr="0024409F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24409F">
        <w:rPr>
          <w:rFonts w:ascii="Calibri" w:hAnsi="Calibri" w:cs="Calibri"/>
          <w:sz w:val="22"/>
          <w:szCs w:val="22"/>
        </w:rPr>
        <w:t>intervenuto/a in qualità di:</w:t>
      </w:r>
    </w:p>
    <w:p w14:paraId="6E3AAE03" w14:textId="77777777" w:rsidR="00427809" w:rsidRPr="0024409F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24409F">
        <w:rPr>
          <w:rFonts w:ascii="Segoe UI Symbol" w:hAnsi="Segoe UI Symbol" w:cs="Segoe UI Symbol"/>
          <w:sz w:val="22"/>
          <w:szCs w:val="22"/>
        </w:rPr>
        <w:t>☐</w:t>
      </w:r>
      <w:r w:rsidRPr="0024409F">
        <w:rPr>
          <w:rFonts w:ascii="Calibri" w:hAnsi="Calibri" w:cs="Calibri"/>
          <w:sz w:val="22"/>
          <w:szCs w:val="22"/>
        </w:rPr>
        <w:t xml:space="preserve"> concorrente in proprio;</w:t>
      </w:r>
    </w:p>
    <w:p w14:paraId="5C329F07" w14:textId="77777777" w:rsidR="00427809" w:rsidRPr="0024409F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24409F">
        <w:rPr>
          <w:rFonts w:ascii="Segoe UI Symbol" w:hAnsi="Segoe UI Symbol" w:cs="Segoe UI Symbol"/>
          <w:sz w:val="22"/>
          <w:szCs w:val="22"/>
        </w:rPr>
        <w:t>☐</w:t>
      </w:r>
      <w:r w:rsidRPr="0024409F">
        <w:rPr>
          <w:rFonts w:ascii="Calibri" w:hAnsi="Calibri" w:cs="Calibri"/>
          <w:sz w:val="22"/>
          <w:szCs w:val="22"/>
        </w:rPr>
        <w:t xml:space="preserve"> titolare dell’impresa individuale;</w:t>
      </w:r>
    </w:p>
    <w:p w14:paraId="1D0BA5CA" w14:textId="77777777" w:rsidR="00427809" w:rsidRPr="0024409F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24409F">
        <w:rPr>
          <w:rFonts w:ascii="Segoe UI Symbol" w:hAnsi="Segoe UI Symbol" w:cs="Segoe UI Symbol"/>
          <w:sz w:val="22"/>
          <w:szCs w:val="22"/>
        </w:rPr>
        <w:t>☐</w:t>
      </w:r>
      <w:r w:rsidRPr="0024409F">
        <w:rPr>
          <w:rFonts w:ascii="Calibri" w:hAnsi="Calibri" w:cs="Calibri"/>
          <w:sz w:val="22"/>
          <w:szCs w:val="22"/>
        </w:rPr>
        <w:t xml:space="preserve"> legale rappresentante;</w:t>
      </w:r>
    </w:p>
    <w:p w14:paraId="62E3EC7B" w14:textId="77777777" w:rsidR="00427809" w:rsidRPr="0024409F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24409F">
        <w:rPr>
          <w:rFonts w:ascii="Segoe UI Symbol" w:hAnsi="Segoe UI Symbol" w:cs="Segoe UI Symbol"/>
          <w:sz w:val="22"/>
          <w:szCs w:val="22"/>
        </w:rPr>
        <w:t>☐</w:t>
      </w:r>
      <w:r w:rsidRPr="0024409F">
        <w:rPr>
          <w:rFonts w:ascii="Calibri" w:hAnsi="Calibri" w:cs="Calibri"/>
          <w:sz w:val="22"/>
          <w:szCs w:val="22"/>
        </w:rPr>
        <w:t xml:space="preserve"> delegato/a munito/a di delega scritta, acquisita dall’Ufficio;</w:t>
      </w:r>
    </w:p>
    <w:p w14:paraId="5CF40A11" w14:textId="77777777" w:rsidR="00427809" w:rsidRPr="0024409F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24409F">
        <w:rPr>
          <w:rFonts w:ascii="Calibri" w:hAnsi="Calibri" w:cs="Calibri"/>
          <w:sz w:val="22"/>
          <w:szCs w:val="22"/>
        </w:rPr>
        <w:t>per conto del concorrente _________________________________________</w:t>
      </w:r>
    </w:p>
    <w:p w14:paraId="193310C9" w14:textId="77777777" w:rsidR="00427809" w:rsidRPr="0024409F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24409F">
        <w:rPr>
          <w:rFonts w:ascii="Calibri" w:hAnsi="Calibri" w:cs="Calibri"/>
          <w:sz w:val="22"/>
          <w:szCs w:val="22"/>
        </w:rPr>
        <w:t>codice fiscale/partita IVA _________________________________________</w:t>
      </w:r>
    </w:p>
    <w:p w14:paraId="62DA1317" w14:textId="77777777" w:rsidR="0024409F" w:rsidRPr="0024409F" w:rsidRDefault="0024409F" w:rsidP="0024409F">
      <w:pPr>
        <w:spacing w:after="0"/>
        <w:jc w:val="center"/>
        <w:rPr>
          <w:rFonts w:ascii="Calibri" w:hAnsi="Calibri" w:cs="Calibri"/>
          <w:b/>
          <w:bCs/>
          <w:sz w:val="22"/>
          <w:szCs w:val="22"/>
        </w:rPr>
      </w:pPr>
    </w:p>
    <w:p w14:paraId="5717A3FE" w14:textId="117223F4" w:rsidR="00427809" w:rsidRPr="0024409F" w:rsidRDefault="00427809" w:rsidP="0024409F">
      <w:pPr>
        <w:spacing w:after="0"/>
        <w:jc w:val="center"/>
        <w:rPr>
          <w:rFonts w:ascii="Calibri" w:hAnsi="Calibri" w:cs="Calibri"/>
          <w:sz w:val="22"/>
          <w:szCs w:val="22"/>
        </w:rPr>
      </w:pPr>
      <w:r w:rsidRPr="0024409F">
        <w:rPr>
          <w:rFonts w:ascii="Calibri" w:hAnsi="Calibri" w:cs="Calibri"/>
          <w:b/>
          <w:bCs/>
          <w:sz w:val="22"/>
          <w:szCs w:val="22"/>
        </w:rPr>
        <w:t>HA EFFETTUATO IL SOPRALLUOGO PRESSO</w:t>
      </w:r>
    </w:p>
    <w:p w14:paraId="40FB3139" w14:textId="77777777" w:rsidR="00427809" w:rsidRPr="0024409F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24409F">
        <w:rPr>
          <w:rFonts w:ascii="Segoe UI Symbol" w:hAnsi="Segoe UI Symbol" w:cs="Segoe UI Symbol"/>
          <w:sz w:val="22"/>
          <w:szCs w:val="22"/>
        </w:rPr>
        <w:t>☐</w:t>
      </w:r>
      <w:r w:rsidRPr="0024409F">
        <w:rPr>
          <w:rFonts w:ascii="Calibri" w:hAnsi="Calibri" w:cs="Calibri"/>
          <w:sz w:val="22"/>
          <w:szCs w:val="22"/>
        </w:rPr>
        <w:t xml:space="preserve"> </w:t>
      </w:r>
      <w:r w:rsidRPr="0024409F">
        <w:rPr>
          <w:rFonts w:ascii="Calibri" w:hAnsi="Calibri" w:cs="Calibri"/>
          <w:b/>
          <w:bCs/>
          <w:sz w:val="22"/>
          <w:szCs w:val="22"/>
        </w:rPr>
        <w:t>Lotto A</w:t>
      </w:r>
      <w:r w:rsidRPr="0024409F">
        <w:rPr>
          <w:rFonts w:ascii="Calibri" w:hAnsi="Calibri" w:cs="Calibri"/>
          <w:sz w:val="22"/>
          <w:szCs w:val="22"/>
        </w:rPr>
        <w:t xml:space="preserve"> – Via Camozzi n. 7 – superficie indicativa 95 mq – foglio 10, mappale 1021, subalterno 12;</w:t>
      </w:r>
    </w:p>
    <w:p w14:paraId="7F9C2B66" w14:textId="77777777" w:rsidR="00427809" w:rsidRPr="0024409F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24409F">
        <w:rPr>
          <w:rFonts w:ascii="Segoe UI Symbol" w:hAnsi="Segoe UI Symbol" w:cs="Segoe UI Symbol"/>
          <w:sz w:val="22"/>
          <w:szCs w:val="22"/>
        </w:rPr>
        <w:t>☐</w:t>
      </w:r>
      <w:r w:rsidRPr="0024409F">
        <w:rPr>
          <w:rFonts w:ascii="Calibri" w:hAnsi="Calibri" w:cs="Calibri"/>
          <w:sz w:val="22"/>
          <w:szCs w:val="22"/>
        </w:rPr>
        <w:t xml:space="preserve"> </w:t>
      </w:r>
      <w:r w:rsidRPr="0024409F">
        <w:rPr>
          <w:rFonts w:ascii="Calibri" w:hAnsi="Calibri" w:cs="Calibri"/>
          <w:b/>
          <w:bCs/>
          <w:sz w:val="22"/>
          <w:szCs w:val="22"/>
        </w:rPr>
        <w:t>Lotto B</w:t>
      </w:r>
      <w:r w:rsidRPr="0024409F">
        <w:rPr>
          <w:rFonts w:ascii="Calibri" w:hAnsi="Calibri" w:cs="Calibri"/>
          <w:sz w:val="22"/>
          <w:szCs w:val="22"/>
        </w:rPr>
        <w:t xml:space="preserve"> – Via Camozzi n. 7 – superficie indicativa 95 mq – foglio 10, mappale 1021, subalterno 13.</w:t>
      </w:r>
    </w:p>
    <w:p w14:paraId="2539E423" w14:textId="77777777" w:rsidR="00427809" w:rsidRPr="0024409F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24409F">
        <w:rPr>
          <w:rFonts w:ascii="Calibri" w:hAnsi="Calibri" w:cs="Calibri"/>
          <w:sz w:val="22"/>
          <w:szCs w:val="22"/>
        </w:rPr>
        <w:t>Il sopralluogo ha consentito la visione dei locali, delle dotazioni presenti, degli accessi e degli spazi comuni pertinenti alla visita.</w:t>
      </w:r>
    </w:p>
    <w:p w14:paraId="38F1E4C3" w14:textId="77777777" w:rsidR="00427809" w:rsidRPr="0024409F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24409F">
        <w:rPr>
          <w:rFonts w:ascii="Calibri" w:hAnsi="Calibri" w:cs="Calibri"/>
          <w:sz w:val="22"/>
          <w:szCs w:val="22"/>
        </w:rPr>
        <w:t>Eventuali annotazioni:</w:t>
      </w:r>
    </w:p>
    <w:p w14:paraId="54DA4A42" w14:textId="77777777" w:rsidR="0024409F" w:rsidRPr="0024409F" w:rsidRDefault="0024409F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24409F">
        <w:rPr>
          <w:rFonts w:ascii="Calibri" w:hAnsi="Calibri" w:cs="Calibri"/>
          <w:sz w:val="22"/>
          <w:szCs w:val="22"/>
        </w:rPr>
        <w:t>________________________________________________________________________________________________________________________________________________________________</w:t>
      </w:r>
    </w:p>
    <w:p w14:paraId="3DBF3549" w14:textId="1957B57D" w:rsidR="00427809" w:rsidRPr="0024409F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24409F">
        <w:rPr>
          <w:rFonts w:ascii="Calibri" w:hAnsi="Calibri" w:cs="Calibri"/>
          <w:sz w:val="22"/>
          <w:szCs w:val="22"/>
        </w:rPr>
        <w:t>La presente attestazione documenta esclusivamente l’avvenuto sopralluogo e non costituisce certificazione dell’idoneità dei locali alla specifica attività proposta, né autorizzazione all’esecuzione di interventi o all’esercizio dell’attività.</w:t>
      </w:r>
    </w:p>
    <w:p w14:paraId="73F7A1F9" w14:textId="77777777" w:rsidR="0024409F" w:rsidRPr="0024409F" w:rsidRDefault="0024409F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6B6C1240" w14:textId="4C1C47B4" w:rsidR="00427809" w:rsidRPr="0024409F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24409F">
        <w:rPr>
          <w:rFonts w:ascii="Calibri" w:hAnsi="Calibri" w:cs="Calibri"/>
          <w:sz w:val="22"/>
          <w:szCs w:val="22"/>
        </w:rPr>
        <w:t>Pertica Alta, __________________</w:t>
      </w:r>
    </w:p>
    <w:p w14:paraId="5C401C12" w14:textId="77777777" w:rsidR="0024409F" w:rsidRDefault="0024409F" w:rsidP="00427809">
      <w:pPr>
        <w:spacing w:after="0"/>
        <w:jc w:val="both"/>
        <w:rPr>
          <w:rFonts w:ascii="Calibri" w:hAnsi="Calibri" w:cs="Calibri"/>
          <w:b/>
          <w:bCs/>
          <w:sz w:val="22"/>
          <w:szCs w:val="22"/>
        </w:rPr>
      </w:pPr>
    </w:p>
    <w:p w14:paraId="2C050E33" w14:textId="4FCBE5EA" w:rsidR="00427809" w:rsidRPr="0024409F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24409F">
        <w:rPr>
          <w:rFonts w:ascii="Calibri" w:hAnsi="Calibri" w:cs="Calibri"/>
          <w:b/>
          <w:bCs/>
          <w:sz w:val="22"/>
          <w:szCs w:val="22"/>
        </w:rPr>
        <w:t>L’incaricato del Comune</w:t>
      </w:r>
    </w:p>
    <w:p w14:paraId="42545AB0" w14:textId="77777777" w:rsidR="00357018" w:rsidRPr="0024409F" w:rsidRDefault="00357018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</w:p>
    <w:p w14:paraId="346FE6CB" w14:textId="5BA77585" w:rsidR="00427809" w:rsidRPr="0024409F" w:rsidRDefault="00427809" w:rsidP="00427809">
      <w:pPr>
        <w:spacing w:after="0"/>
        <w:jc w:val="both"/>
        <w:rPr>
          <w:rFonts w:ascii="Calibri" w:hAnsi="Calibri" w:cs="Calibri"/>
          <w:sz w:val="22"/>
          <w:szCs w:val="22"/>
        </w:rPr>
      </w:pPr>
      <w:r w:rsidRPr="0024409F">
        <w:rPr>
          <w:rFonts w:ascii="Calibri" w:hAnsi="Calibri" w:cs="Calibri"/>
          <w:b/>
          <w:bCs/>
          <w:sz w:val="22"/>
          <w:szCs w:val="22"/>
        </w:rPr>
        <w:t>Il soggetto che ha effettuato il sopralluogo, per conferma della visita</w:t>
      </w:r>
    </w:p>
    <w:p w14:paraId="277C03B8" w14:textId="77777777" w:rsidR="00357018" w:rsidRDefault="00357018" w:rsidP="00427809">
      <w:pPr>
        <w:spacing w:after="0"/>
        <w:jc w:val="both"/>
        <w:rPr>
          <w:rFonts w:ascii="Calibri" w:hAnsi="Calibri" w:cs="Calibri"/>
        </w:rPr>
      </w:pPr>
    </w:p>
    <w:sectPr w:rsidR="00357018">
      <w:pgSz w:w="11906" w:h="16838"/>
      <w:pgMar w:top="1417" w:right="1134" w:bottom="1134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2CFFA5D" w14:textId="77777777" w:rsidR="00BE0ED5" w:rsidRDefault="00BE0ED5" w:rsidP="0024409F">
      <w:pPr>
        <w:spacing w:after="0" w:line="240" w:lineRule="auto"/>
      </w:pPr>
      <w:r>
        <w:separator/>
      </w:r>
    </w:p>
  </w:endnote>
  <w:endnote w:type="continuationSeparator" w:id="0">
    <w:p w14:paraId="03F2220B" w14:textId="77777777" w:rsidR="00BE0ED5" w:rsidRDefault="00BE0ED5" w:rsidP="0024409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83B79D6" w14:textId="77777777" w:rsidR="00BE0ED5" w:rsidRDefault="00BE0ED5" w:rsidP="0024409F">
      <w:pPr>
        <w:spacing w:after="0" w:line="240" w:lineRule="auto"/>
      </w:pPr>
      <w:r>
        <w:separator/>
      </w:r>
    </w:p>
  </w:footnote>
  <w:footnote w:type="continuationSeparator" w:id="0">
    <w:p w14:paraId="7B942357" w14:textId="77777777" w:rsidR="00BE0ED5" w:rsidRDefault="00BE0ED5" w:rsidP="0024409F">
      <w:pPr>
        <w:spacing w:after="0" w:line="240" w:lineRule="auto"/>
      </w:pPr>
      <w:r>
        <w:continuationSeparator/>
      </w:r>
    </w:p>
  </w:footnote>
  <w:footnote w:id="1">
    <w:p w14:paraId="499F81A6" w14:textId="63F2B48C" w:rsidR="0024409F" w:rsidRPr="00427809" w:rsidRDefault="0024409F" w:rsidP="0024409F">
      <w:pPr>
        <w:spacing w:after="0"/>
        <w:jc w:val="both"/>
        <w:rPr>
          <w:rFonts w:ascii="Calibri" w:hAnsi="Calibri" w:cs="Calibri"/>
        </w:rPr>
      </w:pPr>
      <w:r>
        <w:rPr>
          <w:rStyle w:val="Rimandonotaapidipagina"/>
        </w:rPr>
        <w:footnoteRef/>
      </w:r>
      <w:r>
        <w:t xml:space="preserve"> </w:t>
      </w:r>
      <w:r w:rsidRPr="0024409F">
        <w:rPr>
          <w:rFonts w:ascii="Calibri" w:hAnsi="Calibri" w:cs="Calibri"/>
          <w:sz w:val="16"/>
          <w:szCs w:val="16"/>
        </w:rPr>
        <w:t>Allegare alla domanda nella busta “A – Documentazione amministrativa”. Il sopralluogo può riguardare entrambi i lotti; resta consentita la presentazione dell’offerta per un solo lotto, secondo il bando</w:t>
      </w:r>
    </w:p>
    <w:p w14:paraId="65E1A6DA" w14:textId="073DABC1" w:rsidR="0024409F" w:rsidRDefault="0024409F">
      <w:pPr>
        <w:pStyle w:val="Testonotaapidipagina"/>
      </w:pP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A8496E"/>
    <w:multiLevelType w:val="multilevel"/>
    <w:tmpl w:val="A748E61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073D6934"/>
    <w:multiLevelType w:val="multilevel"/>
    <w:tmpl w:val="75048D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8955BF6"/>
    <w:multiLevelType w:val="multilevel"/>
    <w:tmpl w:val="72CEB82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B6F55B3"/>
    <w:multiLevelType w:val="multilevel"/>
    <w:tmpl w:val="0C906012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4" w15:restartNumberingAfterBreak="0">
    <w:nsid w:val="17490762"/>
    <w:multiLevelType w:val="multilevel"/>
    <w:tmpl w:val="B0961DE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 w15:restartNumberingAfterBreak="0">
    <w:nsid w:val="20726DB2"/>
    <w:multiLevelType w:val="multilevel"/>
    <w:tmpl w:val="4C3062E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6" w15:restartNumberingAfterBreak="0">
    <w:nsid w:val="2CBE28D1"/>
    <w:multiLevelType w:val="multilevel"/>
    <w:tmpl w:val="339667B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350A0706"/>
    <w:multiLevelType w:val="multilevel"/>
    <w:tmpl w:val="5F98C11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4F04246C"/>
    <w:multiLevelType w:val="multilevel"/>
    <w:tmpl w:val="DB609CCC"/>
    <w:lvl w:ilvl="0">
      <w:start w:val="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9" w15:restartNumberingAfterBreak="0">
    <w:nsid w:val="5BF46625"/>
    <w:multiLevelType w:val="multilevel"/>
    <w:tmpl w:val="C9AED1EE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0" w15:restartNumberingAfterBreak="0">
    <w:nsid w:val="65EF5AA8"/>
    <w:multiLevelType w:val="multilevel"/>
    <w:tmpl w:val="2D7662F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70914BA5"/>
    <w:multiLevelType w:val="multilevel"/>
    <w:tmpl w:val="5D061B54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 w16cid:durableId="1436244070">
    <w:abstractNumId w:val="0"/>
  </w:num>
  <w:num w:numId="2" w16cid:durableId="1956592249">
    <w:abstractNumId w:val="3"/>
  </w:num>
  <w:num w:numId="3" w16cid:durableId="1701012687">
    <w:abstractNumId w:val="11"/>
  </w:num>
  <w:num w:numId="4" w16cid:durableId="1683631360">
    <w:abstractNumId w:val="2"/>
  </w:num>
  <w:num w:numId="5" w16cid:durableId="145167142">
    <w:abstractNumId w:val="9"/>
  </w:num>
  <w:num w:numId="6" w16cid:durableId="1946767332">
    <w:abstractNumId w:val="8"/>
  </w:num>
  <w:num w:numId="7" w16cid:durableId="1472750054">
    <w:abstractNumId w:val="6"/>
  </w:num>
  <w:num w:numId="8" w16cid:durableId="1895923702">
    <w:abstractNumId w:val="1"/>
  </w:num>
  <w:num w:numId="9" w16cid:durableId="461582253">
    <w:abstractNumId w:val="10"/>
  </w:num>
  <w:num w:numId="10" w16cid:durableId="1982223786">
    <w:abstractNumId w:val="7"/>
  </w:num>
  <w:num w:numId="11" w16cid:durableId="1391345388">
    <w:abstractNumId w:val="5"/>
  </w:num>
  <w:num w:numId="12" w16cid:durableId="55261606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90"/>
  <w:defaultTabStop w:val="708"/>
  <w:hyphenationZone w:val="283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47D1C"/>
    <w:rsid w:val="0024409F"/>
    <w:rsid w:val="002F4E02"/>
    <w:rsid w:val="00303606"/>
    <w:rsid w:val="00357018"/>
    <w:rsid w:val="003B5D61"/>
    <w:rsid w:val="00427809"/>
    <w:rsid w:val="00447D1C"/>
    <w:rsid w:val="004C3B26"/>
    <w:rsid w:val="0055161C"/>
    <w:rsid w:val="006A0640"/>
    <w:rsid w:val="008B2360"/>
    <w:rsid w:val="008D056E"/>
    <w:rsid w:val="009E1EA8"/>
    <w:rsid w:val="00A418B1"/>
    <w:rsid w:val="00B605B4"/>
    <w:rsid w:val="00BD0736"/>
    <w:rsid w:val="00BE0ED5"/>
    <w:rsid w:val="00D5177C"/>
    <w:rsid w:val="00EF25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20CFE88"/>
  <w15:chartTrackingRefBased/>
  <w15:docId w15:val="{D6834A86-6066-445A-BE23-364FB6CF44C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it-IT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e">
    <w:name w:val="Normal"/>
    <w:qFormat/>
  </w:style>
  <w:style w:type="paragraph" w:styleId="Titolo1">
    <w:name w:val="heading 1"/>
    <w:basedOn w:val="Normale"/>
    <w:next w:val="Normale"/>
    <w:link w:val="Titolo1Carattere"/>
    <w:uiPriority w:val="9"/>
    <w:qFormat/>
    <w:rsid w:val="00447D1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Titolo2">
    <w:name w:val="heading 2"/>
    <w:basedOn w:val="Normale"/>
    <w:next w:val="Normale"/>
    <w:link w:val="Titolo2Carattere"/>
    <w:uiPriority w:val="9"/>
    <w:semiHidden/>
    <w:unhideWhenUsed/>
    <w:qFormat/>
    <w:rsid w:val="00447D1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Titolo3">
    <w:name w:val="heading 3"/>
    <w:basedOn w:val="Normale"/>
    <w:next w:val="Normale"/>
    <w:link w:val="Titolo3Carattere"/>
    <w:uiPriority w:val="9"/>
    <w:semiHidden/>
    <w:unhideWhenUsed/>
    <w:qFormat/>
    <w:rsid w:val="00447D1C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Titolo4">
    <w:name w:val="heading 4"/>
    <w:basedOn w:val="Normale"/>
    <w:next w:val="Normale"/>
    <w:link w:val="Titolo4Carattere"/>
    <w:uiPriority w:val="9"/>
    <w:semiHidden/>
    <w:unhideWhenUsed/>
    <w:qFormat/>
    <w:rsid w:val="00447D1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447D1C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Titolo6">
    <w:name w:val="heading 6"/>
    <w:basedOn w:val="Normale"/>
    <w:next w:val="Normale"/>
    <w:link w:val="Titolo6Carattere"/>
    <w:uiPriority w:val="9"/>
    <w:semiHidden/>
    <w:unhideWhenUsed/>
    <w:qFormat/>
    <w:rsid w:val="00447D1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Titolo7">
    <w:name w:val="heading 7"/>
    <w:basedOn w:val="Normale"/>
    <w:next w:val="Normale"/>
    <w:link w:val="Titolo7Carattere"/>
    <w:uiPriority w:val="9"/>
    <w:semiHidden/>
    <w:unhideWhenUsed/>
    <w:qFormat/>
    <w:rsid w:val="00447D1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Titolo8">
    <w:name w:val="heading 8"/>
    <w:basedOn w:val="Normale"/>
    <w:next w:val="Normale"/>
    <w:link w:val="Titolo8Carattere"/>
    <w:uiPriority w:val="9"/>
    <w:semiHidden/>
    <w:unhideWhenUsed/>
    <w:qFormat/>
    <w:rsid w:val="00447D1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Titolo9">
    <w:name w:val="heading 9"/>
    <w:basedOn w:val="Normale"/>
    <w:next w:val="Normale"/>
    <w:link w:val="Titolo9Carattere"/>
    <w:uiPriority w:val="9"/>
    <w:semiHidden/>
    <w:unhideWhenUsed/>
    <w:qFormat/>
    <w:rsid w:val="00447D1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basedOn w:val="Carpredefinitoparagrafo"/>
    <w:link w:val="Titolo1"/>
    <w:uiPriority w:val="9"/>
    <w:rsid w:val="00447D1C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Titolo2Carattere">
    <w:name w:val="Titolo 2 Carattere"/>
    <w:basedOn w:val="Carpredefinitoparagrafo"/>
    <w:link w:val="Titolo2"/>
    <w:uiPriority w:val="9"/>
    <w:semiHidden/>
    <w:rsid w:val="00447D1C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Titolo3Carattere">
    <w:name w:val="Titolo 3 Carattere"/>
    <w:basedOn w:val="Carpredefinitoparagrafo"/>
    <w:link w:val="Titolo3"/>
    <w:uiPriority w:val="9"/>
    <w:semiHidden/>
    <w:rsid w:val="00447D1C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Titolo4Carattere">
    <w:name w:val="Titolo 4 Carattere"/>
    <w:basedOn w:val="Carpredefinitoparagrafo"/>
    <w:link w:val="Titolo4"/>
    <w:uiPriority w:val="9"/>
    <w:semiHidden/>
    <w:rsid w:val="00447D1C"/>
    <w:rPr>
      <w:rFonts w:eastAsiaTheme="majorEastAsia" w:cstheme="majorBidi"/>
      <w:i/>
      <w:iCs/>
      <w:color w:val="0F4761" w:themeColor="accent1" w:themeShade="BF"/>
    </w:rPr>
  </w:style>
  <w:style w:type="character" w:customStyle="1" w:styleId="Titolo5Carattere">
    <w:name w:val="Titolo 5 Carattere"/>
    <w:basedOn w:val="Carpredefinitoparagrafo"/>
    <w:link w:val="Titolo5"/>
    <w:uiPriority w:val="9"/>
    <w:semiHidden/>
    <w:rsid w:val="00447D1C"/>
    <w:rPr>
      <w:rFonts w:eastAsiaTheme="majorEastAsia" w:cstheme="majorBidi"/>
      <w:color w:val="0F4761" w:themeColor="accent1" w:themeShade="BF"/>
    </w:rPr>
  </w:style>
  <w:style w:type="character" w:customStyle="1" w:styleId="Titolo6Carattere">
    <w:name w:val="Titolo 6 Carattere"/>
    <w:basedOn w:val="Carpredefinitoparagrafo"/>
    <w:link w:val="Titolo6"/>
    <w:uiPriority w:val="9"/>
    <w:semiHidden/>
    <w:rsid w:val="00447D1C"/>
    <w:rPr>
      <w:rFonts w:eastAsiaTheme="majorEastAsia" w:cstheme="majorBidi"/>
      <w:i/>
      <w:iCs/>
      <w:color w:val="595959" w:themeColor="text1" w:themeTint="A6"/>
    </w:rPr>
  </w:style>
  <w:style w:type="character" w:customStyle="1" w:styleId="Titolo7Carattere">
    <w:name w:val="Titolo 7 Carattere"/>
    <w:basedOn w:val="Carpredefinitoparagrafo"/>
    <w:link w:val="Titolo7"/>
    <w:uiPriority w:val="9"/>
    <w:semiHidden/>
    <w:rsid w:val="00447D1C"/>
    <w:rPr>
      <w:rFonts w:eastAsiaTheme="majorEastAsia" w:cstheme="majorBidi"/>
      <w:color w:val="595959" w:themeColor="text1" w:themeTint="A6"/>
    </w:rPr>
  </w:style>
  <w:style w:type="character" w:customStyle="1" w:styleId="Titolo8Carattere">
    <w:name w:val="Titolo 8 Carattere"/>
    <w:basedOn w:val="Carpredefinitoparagrafo"/>
    <w:link w:val="Titolo8"/>
    <w:uiPriority w:val="9"/>
    <w:semiHidden/>
    <w:rsid w:val="00447D1C"/>
    <w:rPr>
      <w:rFonts w:eastAsiaTheme="majorEastAsia" w:cstheme="majorBidi"/>
      <w:i/>
      <w:iCs/>
      <w:color w:val="272727" w:themeColor="text1" w:themeTint="D8"/>
    </w:rPr>
  </w:style>
  <w:style w:type="character" w:customStyle="1" w:styleId="Titolo9Carattere">
    <w:name w:val="Titolo 9 Carattere"/>
    <w:basedOn w:val="Carpredefinitoparagrafo"/>
    <w:link w:val="Titolo9"/>
    <w:uiPriority w:val="9"/>
    <w:semiHidden/>
    <w:rsid w:val="00447D1C"/>
    <w:rPr>
      <w:rFonts w:eastAsiaTheme="majorEastAsia" w:cstheme="majorBidi"/>
      <w:color w:val="272727" w:themeColor="text1" w:themeTint="D8"/>
    </w:rPr>
  </w:style>
  <w:style w:type="paragraph" w:styleId="Titolo">
    <w:name w:val="Title"/>
    <w:basedOn w:val="Normale"/>
    <w:next w:val="Normale"/>
    <w:link w:val="TitoloCarattere"/>
    <w:uiPriority w:val="10"/>
    <w:qFormat/>
    <w:rsid w:val="00447D1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oloCarattere">
    <w:name w:val="Titolo Carattere"/>
    <w:basedOn w:val="Carpredefinitoparagrafo"/>
    <w:link w:val="Titolo"/>
    <w:uiPriority w:val="10"/>
    <w:rsid w:val="00447D1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ottotitolo">
    <w:name w:val="Subtitle"/>
    <w:basedOn w:val="Normale"/>
    <w:next w:val="Normale"/>
    <w:link w:val="SottotitoloCarattere"/>
    <w:uiPriority w:val="11"/>
    <w:qFormat/>
    <w:rsid w:val="00447D1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ottotitoloCarattere">
    <w:name w:val="Sottotitolo Carattere"/>
    <w:basedOn w:val="Carpredefinitoparagrafo"/>
    <w:link w:val="Sottotitolo"/>
    <w:uiPriority w:val="11"/>
    <w:rsid w:val="00447D1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itazione">
    <w:name w:val="Quote"/>
    <w:basedOn w:val="Normale"/>
    <w:next w:val="Normale"/>
    <w:link w:val="CitazioneCarattere"/>
    <w:uiPriority w:val="29"/>
    <w:qFormat/>
    <w:rsid w:val="00447D1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itazioneCarattere">
    <w:name w:val="Citazione Carattere"/>
    <w:basedOn w:val="Carpredefinitoparagrafo"/>
    <w:link w:val="Citazione"/>
    <w:uiPriority w:val="29"/>
    <w:rsid w:val="00447D1C"/>
    <w:rPr>
      <w:i/>
      <w:iCs/>
      <w:color w:val="404040" w:themeColor="text1" w:themeTint="BF"/>
    </w:rPr>
  </w:style>
  <w:style w:type="paragraph" w:styleId="Paragrafoelenco">
    <w:name w:val="List Paragraph"/>
    <w:basedOn w:val="Normale"/>
    <w:uiPriority w:val="34"/>
    <w:qFormat/>
    <w:rsid w:val="00447D1C"/>
    <w:pPr>
      <w:ind w:left="720"/>
      <w:contextualSpacing/>
    </w:pPr>
  </w:style>
  <w:style w:type="character" w:styleId="Enfasiintensa">
    <w:name w:val="Intense Emphasis"/>
    <w:basedOn w:val="Carpredefinitoparagrafo"/>
    <w:uiPriority w:val="21"/>
    <w:qFormat/>
    <w:rsid w:val="00447D1C"/>
    <w:rPr>
      <w:i/>
      <w:iCs/>
      <w:color w:val="0F4761" w:themeColor="accent1" w:themeShade="BF"/>
    </w:rPr>
  </w:style>
  <w:style w:type="paragraph" w:styleId="Citazioneintensa">
    <w:name w:val="Intense Quote"/>
    <w:basedOn w:val="Normale"/>
    <w:next w:val="Normale"/>
    <w:link w:val="CitazioneintensaCarattere"/>
    <w:uiPriority w:val="30"/>
    <w:qFormat/>
    <w:rsid w:val="00447D1C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CitazioneintensaCarattere">
    <w:name w:val="Citazione intensa Carattere"/>
    <w:basedOn w:val="Carpredefinitoparagrafo"/>
    <w:link w:val="Citazioneintensa"/>
    <w:uiPriority w:val="30"/>
    <w:rsid w:val="00447D1C"/>
    <w:rPr>
      <w:i/>
      <w:iCs/>
      <w:color w:val="0F4761" w:themeColor="accent1" w:themeShade="BF"/>
    </w:rPr>
  </w:style>
  <w:style w:type="character" w:styleId="Riferimentointenso">
    <w:name w:val="Intense Reference"/>
    <w:basedOn w:val="Carpredefinitoparagrafo"/>
    <w:uiPriority w:val="32"/>
    <w:qFormat/>
    <w:rsid w:val="00447D1C"/>
    <w:rPr>
      <w:b/>
      <w:bCs/>
      <w:smallCaps/>
      <w:color w:val="0F4761" w:themeColor="accent1" w:themeShade="BF"/>
      <w:spacing w:val="5"/>
    </w:rPr>
  </w:style>
  <w:style w:type="paragraph" w:styleId="Testonotaapidipagina">
    <w:name w:val="footnote text"/>
    <w:basedOn w:val="Normale"/>
    <w:link w:val="TestonotaapidipaginaCarattere"/>
    <w:uiPriority w:val="99"/>
    <w:semiHidden/>
    <w:unhideWhenUsed/>
    <w:rsid w:val="0024409F"/>
    <w:pPr>
      <w:spacing w:after="0" w:line="240" w:lineRule="auto"/>
    </w:pPr>
    <w:rPr>
      <w:sz w:val="20"/>
      <w:szCs w:val="20"/>
    </w:rPr>
  </w:style>
  <w:style w:type="character" w:customStyle="1" w:styleId="TestonotaapidipaginaCarattere">
    <w:name w:val="Testo nota a piè di pagina Carattere"/>
    <w:basedOn w:val="Carpredefinitoparagrafo"/>
    <w:link w:val="Testonotaapidipagina"/>
    <w:uiPriority w:val="99"/>
    <w:semiHidden/>
    <w:rsid w:val="0024409F"/>
    <w:rPr>
      <w:sz w:val="20"/>
      <w:szCs w:val="20"/>
    </w:rPr>
  </w:style>
  <w:style w:type="character" w:styleId="Rimandonotaapidipagina">
    <w:name w:val="footnote reference"/>
    <w:basedOn w:val="Carpredefinitoparagrafo"/>
    <w:uiPriority w:val="99"/>
    <w:semiHidden/>
    <w:unhideWhenUsed/>
    <w:rsid w:val="0024409F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815D12C-4C8D-4072-92DB-2E15BEB8205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</TotalTime>
  <Pages>7</Pages>
  <Words>2205</Words>
  <Characters>12571</Characters>
  <Application>Microsoft Office Word</Application>
  <DocSecurity>0</DocSecurity>
  <Lines>104</Lines>
  <Paragraphs>29</Paragraphs>
  <ScaleCrop>false</ScaleCrop>
  <Company/>
  <LinksUpToDate>false</LinksUpToDate>
  <CharactersWithSpaces>14747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Desiree Vezzola</dc:creator>
  <cp:keywords/>
  <dc:description/>
  <cp:lastModifiedBy>Desiree Vezzola</cp:lastModifiedBy>
  <cp:revision>10</cp:revision>
  <dcterms:created xsi:type="dcterms:W3CDTF">2026-10-28T15:19:00Z</dcterms:created>
  <dcterms:modified xsi:type="dcterms:W3CDTF">2026-10-29T16:37:00Z</dcterms:modified>
</cp:coreProperties>
</file>